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F7F" w:rsidRDefault="00285F7F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5F7F" w:rsidRDefault="00285F7F" w:rsidP="00285F7F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7F3E09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«Русский язык»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3 класс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32"/>
          <w:szCs w:val="32"/>
          <w:lang w:eastAsia="ar-SA"/>
        </w:rPr>
        <w:t>г. Аргун</w:t>
      </w:r>
    </w:p>
    <w:p w:rsidR="00285F7F" w:rsidRDefault="00285F7F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5F7F" w:rsidRDefault="00285F7F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5F7F" w:rsidRDefault="00285F7F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6C09" w:rsidRPr="00285F7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AC67E9" w:rsidRPr="00285F7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предмету </w:t>
      </w:r>
      <w:r w:rsidR="00466C09"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</w:t>
      </w: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усский язык</w:t>
      </w:r>
      <w:r w:rsidR="00466C09"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C67E9" w:rsidRPr="00285F7F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11"/>
        <w:tblW w:w="7938" w:type="dxa"/>
        <w:tblInd w:w="1384" w:type="dxa"/>
        <w:tblLayout w:type="fixed"/>
        <w:tblLook w:val="0000" w:firstRow="0" w:lastRow="0" w:firstColumn="0" w:lastColumn="0" w:noHBand="0" w:noVBand="0"/>
      </w:tblPr>
      <w:tblGrid>
        <w:gridCol w:w="992"/>
        <w:gridCol w:w="4536"/>
        <w:gridCol w:w="2410"/>
      </w:tblGrid>
      <w:tr w:rsidR="00285F7F" w:rsidRPr="00285F7F" w:rsidTr="006B77BA">
        <w:trPr>
          <w:trHeight w:val="145"/>
        </w:trPr>
        <w:tc>
          <w:tcPr>
            <w:tcW w:w="992" w:type="dxa"/>
            <w:tcBorders>
              <w:bottom w:val="single" w:sz="4" w:space="0" w:color="auto"/>
            </w:tcBorders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>Наименование</w:t>
            </w:r>
          </w:p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159C2" w:rsidRPr="00285F7F" w:rsidRDefault="003159C2" w:rsidP="00AC67E9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3159C2" w:rsidRPr="00285F7F" w:rsidRDefault="003159C2" w:rsidP="00AC67E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>Чет</w:t>
            </w:r>
          </w:p>
          <w:p w:rsidR="003159C2" w:rsidRPr="00285F7F" w:rsidRDefault="003159C2" w:rsidP="00AC67E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>верть</w:t>
            </w:r>
          </w:p>
          <w:p w:rsidR="003159C2" w:rsidRPr="00285F7F" w:rsidRDefault="003159C2" w:rsidP="00AC67E9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285F7F" w:rsidRPr="00285F7F" w:rsidTr="006B77BA">
        <w:trPr>
          <w:trHeight w:val="864"/>
        </w:trPr>
        <w:tc>
          <w:tcPr>
            <w:tcW w:w="7938" w:type="dxa"/>
            <w:gridSpan w:val="3"/>
            <w:tcBorders>
              <w:bottom w:val="nil"/>
            </w:tcBorders>
          </w:tcPr>
          <w:p w:rsidR="003159C2" w:rsidRPr="00285F7F" w:rsidRDefault="003159C2" w:rsidP="009E7F3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en-US"/>
              </w:rPr>
            </w:pPr>
          </w:p>
          <w:p w:rsidR="003159C2" w:rsidRPr="00285F7F" w:rsidRDefault="003159C2" w:rsidP="003159C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F7F">
              <w:rPr>
                <w:rFonts w:eastAsia="Calibri"/>
                <w:b/>
                <w:sz w:val="24"/>
                <w:szCs w:val="24"/>
                <w:lang w:val="en-US"/>
              </w:rPr>
              <w:t xml:space="preserve">3 </w:t>
            </w:r>
            <w:r w:rsidRPr="00285F7F">
              <w:rPr>
                <w:rFonts w:eastAsia="Calibri"/>
                <w:b/>
                <w:sz w:val="24"/>
                <w:szCs w:val="24"/>
              </w:rPr>
              <w:t>класс</w:t>
            </w:r>
          </w:p>
        </w:tc>
      </w:tr>
      <w:tr w:rsidR="00285F7F" w:rsidRPr="00285F7F" w:rsidTr="006B77BA">
        <w:trPr>
          <w:trHeight w:val="866"/>
        </w:trPr>
        <w:tc>
          <w:tcPr>
            <w:tcW w:w="992" w:type="dxa"/>
          </w:tcPr>
          <w:p w:rsidR="003159C2" w:rsidRPr="00285F7F" w:rsidRDefault="003159C2" w:rsidP="009E7F3A">
            <w:pPr>
              <w:suppressAutoHyphens/>
              <w:snapToGrid w:val="0"/>
              <w:ind w:left="57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536" w:type="dxa"/>
          </w:tcPr>
          <w:p w:rsidR="003159C2" w:rsidRPr="00285F7F" w:rsidRDefault="003159C2" w:rsidP="002A4EA9">
            <w:pPr>
              <w:pStyle w:val="a3"/>
              <w:spacing w:before="0" w:beforeAutospacing="0" w:after="0" w:afterAutospacing="0" w:line="360" w:lineRule="auto"/>
              <w:rPr>
                <w:bCs/>
              </w:rPr>
            </w:pPr>
            <w:r w:rsidRPr="00285F7F">
              <w:t xml:space="preserve">Диктант «Прощание с осенью» </w:t>
            </w:r>
          </w:p>
          <w:p w:rsidR="003159C2" w:rsidRPr="00285F7F" w:rsidRDefault="003159C2" w:rsidP="009E7F3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285F7F">
              <w:rPr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285F7F" w:rsidRPr="00285F7F" w:rsidTr="006B77BA">
        <w:trPr>
          <w:trHeight w:val="839"/>
        </w:trPr>
        <w:tc>
          <w:tcPr>
            <w:tcW w:w="992" w:type="dxa"/>
          </w:tcPr>
          <w:p w:rsidR="003159C2" w:rsidRPr="00285F7F" w:rsidRDefault="003159C2" w:rsidP="009E7F3A">
            <w:pPr>
              <w:suppressAutoHyphens/>
              <w:snapToGrid w:val="0"/>
              <w:ind w:left="57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4536" w:type="dxa"/>
          </w:tcPr>
          <w:p w:rsidR="003159C2" w:rsidRPr="00285F7F" w:rsidRDefault="003159C2" w:rsidP="002A4EA9">
            <w:pPr>
              <w:suppressAutoHyphens/>
              <w:snapToGrid w:val="0"/>
              <w:rPr>
                <w:sz w:val="24"/>
                <w:szCs w:val="24"/>
              </w:rPr>
            </w:pPr>
          </w:p>
          <w:p w:rsidR="003159C2" w:rsidRPr="00285F7F" w:rsidRDefault="003159C2" w:rsidP="002A4EA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</w:rPr>
              <w:t xml:space="preserve">Диктант </w:t>
            </w:r>
            <w:r w:rsidRPr="00285F7F">
              <w:rPr>
                <w:bCs/>
                <w:sz w:val="24"/>
                <w:szCs w:val="24"/>
              </w:rPr>
              <w:t>«Снеговик»</w:t>
            </w:r>
            <w:r w:rsidRPr="00285F7F">
              <w:rPr>
                <w:iCs/>
                <w:sz w:val="24"/>
                <w:szCs w:val="24"/>
              </w:rPr>
              <w:t xml:space="preserve">       </w:t>
            </w:r>
          </w:p>
        </w:tc>
        <w:tc>
          <w:tcPr>
            <w:tcW w:w="2410" w:type="dxa"/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285F7F">
              <w:rPr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285F7F" w:rsidRPr="00285F7F" w:rsidTr="006B77BA">
        <w:trPr>
          <w:trHeight w:val="839"/>
        </w:trPr>
        <w:tc>
          <w:tcPr>
            <w:tcW w:w="992" w:type="dxa"/>
          </w:tcPr>
          <w:p w:rsidR="003159C2" w:rsidRPr="00285F7F" w:rsidRDefault="003159C2" w:rsidP="009E7F3A">
            <w:pPr>
              <w:suppressAutoHyphens/>
              <w:snapToGrid w:val="0"/>
              <w:ind w:left="57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536" w:type="dxa"/>
          </w:tcPr>
          <w:p w:rsidR="003159C2" w:rsidRPr="00285F7F" w:rsidRDefault="003159C2" w:rsidP="002A4EA9">
            <w:pPr>
              <w:rPr>
                <w:sz w:val="24"/>
                <w:szCs w:val="24"/>
              </w:rPr>
            </w:pPr>
          </w:p>
          <w:p w:rsidR="003159C2" w:rsidRPr="00285F7F" w:rsidRDefault="003159C2" w:rsidP="002A4EA9">
            <w:pPr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Диктант «Весна»</w:t>
            </w:r>
          </w:p>
          <w:p w:rsidR="003159C2" w:rsidRPr="00285F7F" w:rsidRDefault="003159C2" w:rsidP="009E7F3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285F7F">
              <w:rPr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285F7F" w:rsidRPr="00285F7F" w:rsidTr="006B77BA">
        <w:trPr>
          <w:trHeight w:val="854"/>
        </w:trPr>
        <w:tc>
          <w:tcPr>
            <w:tcW w:w="992" w:type="dxa"/>
          </w:tcPr>
          <w:p w:rsidR="003159C2" w:rsidRPr="00285F7F" w:rsidRDefault="003159C2" w:rsidP="009E7F3A">
            <w:pPr>
              <w:suppressAutoHyphens/>
              <w:snapToGrid w:val="0"/>
              <w:ind w:left="57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536" w:type="dxa"/>
          </w:tcPr>
          <w:p w:rsidR="003159C2" w:rsidRPr="00285F7F" w:rsidRDefault="003159C2" w:rsidP="002A4EA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  <w:p w:rsidR="003159C2" w:rsidRPr="00285F7F" w:rsidRDefault="003159C2" w:rsidP="002A4EA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285F7F">
              <w:rPr>
                <w:rFonts w:ascii="Times New Roman" w:hAnsi="Times New Roman" w:cs="Times New Roman"/>
              </w:rPr>
              <w:t xml:space="preserve">  Контрольная работа за год "Соловьиная песня"</w:t>
            </w:r>
          </w:p>
          <w:p w:rsidR="003159C2" w:rsidRPr="00285F7F" w:rsidRDefault="003159C2" w:rsidP="009E7F3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285F7F">
              <w:rPr>
                <w:b/>
                <w:sz w:val="24"/>
                <w:szCs w:val="24"/>
                <w:lang w:val="en-US" w:eastAsia="ar-SA"/>
              </w:rPr>
              <w:t>IV</w:t>
            </w:r>
          </w:p>
        </w:tc>
      </w:tr>
    </w:tbl>
    <w:p w:rsidR="00466C09" w:rsidRPr="00285F7F" w:rsidRDefault="00466C09">
      <w:pPr>
        <w:rPr>
          <w:rFonts w:ascii="Times New Roman" w:hAnsi="Times New Roman" w:cs="Times New Roman"/>
          <w:sz w:val="24"/>
          <w:szCs w:val="24"/>
        </w:rPr>
      </w:pPr>
    </w:p>
    <w:p w:rsidR="00466C09" w:rsidRPr="00285F7F" w:rsidRDefault="00466C09">
      <w:pPr>
        <w:rPr>
          <w:rFonts w:ascii="Times New Roman" w:hAnsi="Times New Roman" w:cs="Times New Roman"/>
          <w:sz w:val="24"/>
          <w:szCs w:val="24"/>
        </w:rPr>
      </w:pPr>
    </w:p>
    <w:p w:rsidR="00466C09" w:rsidRPr="00285F7F" w:rsidRDefault="00466C09">
      <w:pPr>
        <w:rPr>
          <w:rFonts w:ascii="Times New Roman" w:hAnsi="Times New Roman" w:cs="Times New Roman"/>
          <w:sz w:val="24"/>
          <w:szCs w:val="24"/>
        </w:rPr>
      </w:pPr>
    </w:p>
    <w:p w:rsidR="00FB1AB4" w:rsidRPr="00285F7F" w:rsidRDefault="00FB1AB4">
      <w:pPr>
        <w:rPr>
          <w:rFonts w:ascii="Times New Roman" w:hAnsi="Times New Roman" w:cs="Times New Roman"/>
          <w:sz w:val="24"/>
          <w:szCs w:val="24"/>
        </w:rPr>
      </w:pPr>
    </w:p>
    <w:p w:rsidR="00FB1AB4" w:rsidRPr="00285F7F" w:rsidRDefault="00FB1AB4">
      <w:pPr>
        <w:rPr>
          <w:rFonts w:ascii="Times New Roman" w:hAnsi="Times New Roman" w:cs="Times New Roman"/>
          <w:sz w:val="24"/>
          <w:szCs w:val="24"/>
        </w:rPr>
      </w:pPr>
    </w:p>
    <w:p w:rsidR="00FB1AB4" w:rsidRDefault="00FB1AB4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957E66" w:rsidRPr="00285F7F" w:rsidRDefault="00957E66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 оценочных средств </w:t>
      </w:r>
    </w:p>
    <w:p w:rsidR="00957E66" w:rsidRPr="00285F7F" w:rsidRDefault="00957E66" w:rsidP="000916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«Русский язык», 3 класс</w:t>
      </w:r>
    </w:p>
    <w:p w:rsidR="00957E66" w:rsidRPr="00285F7F" w:rsidRDefault="00957E66" w:rsidP="00957E66">
      <w:pPr>
        <w:pStyle w:val="a6"/>
        <w:numPr>
          <w:ilvl w:val="0"/>
          <w:numId w:val="8"/>
        </w:numPr>
        <w:spacing w:after="15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</w:t>
      </w:r>
      <w:r w:rsidRPr="00285F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первую четверть </w:t>
      </w:r>
      <w:r w:rsidRPr="00285F7F">
        <w:rPr>
          <w:rFonts w:ascii="Times New Roman" w:eastAsia="Times New Roman" w:hAnsi="Times New Roman" w:cs="Times New Roman"/>
          <w:b/>
          <w:sz w:val="24"/>
          <w:szCs w:val="24"/>
        </w:rPr>
        <w:t xml:space="preserve">«Прощание с осенью» </w:t>
      </w:r>
    </w:p>
    <w:p w:rsidR="00957E66" w:rsidRPr="00285F7F" w:rsidRDefault="00957E66" w:rsidP="00957E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Прощание с осенью.</w:t>
      </w:r>
    </w:p>
    <w:p w:rsidR="00957E66" w:rsidRPr="00285F7F" w:rsidRDefault="00957E66" w:rsidP="00957E6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В октябре стоит сырая погода. Весь месяц льют дожди. Дует осенний ветер. Шумят в саду деревья.</w:t>
      </w:r>
    </w:p>
    <w:p w:rsidR="00957E66" w:rsidRPr="00285F7F" w:rsidRDefault="00957E66" w:rsidP="00957E6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Ночью перестал дождь. Выпал первый снег. Кругом светло. Все вокруг стало нарядным. Две вороны сели на березу. Посыпался пушистый снежок. Дорога подмерзла. Хрустят листья и трава на тропе у дома.</w:t>
      </w:r>
    </w:p>
    <w:p w:rsidR="00957E66" w:rsidRPr="00285F7F" w:rsidRDefault="00957E66" w:rsidP="0095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i/>
          <w:iCs/>
          <w:sz w:val="24"/>
          <w:szCs w:val="24"/>
        </w:rPr>
        <w:t>Слова для справок:</w:t>
      </w:r>
      <w:r w:rsidRPr="00285F7F">
        <w:rPr>
          <w:rFonts w:ascii="Times New Roman" w:eastAsia="Times New Roman" w:hAnsi="Times New Roman" w:cs="Times New Roman"/>
          <w:sz w:val="24"/>
          <w:szCs w:val="24"/>
        </w:rPr>
        <w:t> стало, подмерзла.</w:t>
      </w:r>
    </w:p>
    <w:p w:rsidR="00957E66" w:rsidRPr="00285F7F" w:rsidRDefault="00957E66" w:rsidP="0095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</w:rPr>
        <w:t>Грамматические задания:</w:t>
      </w:r>
    </w:p>
    <w:p w:rsidR="00957E66" w:rsidRPr="00285F7F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В первом предложении подчеркнуть подлежащие и сказуемое.</w:t>
      </w:r>
    </w:p>
    <w:p w:rsidR="00957E66" w:rsidRPr="00285F7F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Разобрать по составу слова: осенний, саду.</w:t>
      </w:r>
    </w:p>
    <w:p w:rsidR="00957E66" w:rsidRPr="00285F7F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Выписать из текста слово, в </w:t>
      </w:r>
      <w:r w:rsidR="00DD101D" w:rsidRPr="00285F7F">
        <w:rPr>
          <w:rFonts w:ascii="Times New Roman" w:eastAsia="Times New Roman" w:hAnsi="Times New Roman" w:cs="Times New Roman"/>
          <w:sz w:val="24"/>
          <w:szCs w:val="24"/>
        </w:rPr>
        <w:t>котором букв больше, чем звуков.</w:t>
      </w:r>
    </w:p>
    <w:p w:rsidR="00957E66" w:rsidRPr="00285F7F" w:rsidRDefault="00957E66" w:rsidP="00957E66">
      <w:pPr>
        <w:pStyle w:val="a6"/>
        <w:numPr>
          <w:ilvl w:val="0"/>
          <w:numId w:val="8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Контрольный диктант «Снеговик»</w:t>
      </w:r>
    </w:p>
    <w:p w:rsidR="00957E66" w:rsidRPr="00285F7F" w:rsidRDefault="00957E66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Снеговик</w:t>
      </w:r>
    </w:p>
    <w:p w:rsidR="00957E66" w:rsidRPr="00285F7F" w:rsidRDefault="00957E66" w:rsidP="002F2FA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Стоит чудесный зимний день. Падает лёгкий снег. Деревья одеты в белые шубки. Спит пруд под ледяной коркой. Яркое солнце на небе. </w:t>
      </w:r>
    </w:p>
    <w:p w:rsidR="00957E66" w:rsidRPr="00285F7F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Выбежала группа ребят. Они стали лепить снеговика. Глазки сделали ему из светлых льдинок, рот и нос из морковки, а брови из угольков. Радостно и весло всем! </w:t>
      </w:r>
    </w:p>
    <w:p w:rsidR="00957E66" w:rsidRPr="00285F7F" w:rsidRDefault="00957E66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957E66" w:rsidRPr="00285F7F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1. В первом предложении подчеркните главные члены и укажите части речи. </w:t>
      </w:r>
    </w:p>
    <w:p w:rsidR="00957E66" w:rsidRPr="00285F7F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2. Разберите слова по составу: вариант 1 – зимний, шубки; вариант 2 – белые, морковки. </w:t>
      </w:r>
    </w:p>
    <w:p w:rsidR="00325974" w:rsidRPr="00285F7F" w:rsidRDefault="00957E66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3. Найдите в тексте и запишите по одному слову с проверяемым безударным гласным звуком в корне, парным по глухости-звонкости согласным, непроизносимым согласным. Рядом запишите проверочные слова.</w:t>
      </w:r>
      <w:r w:rsidRPr="00285F7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25974" w:rsidRPr="00285F7F" w:rsidRDefault="00325974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974" w:rsidRPr="00285F7F" w:rsidRDefault="00325974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5974" w:rsidRPr="00285F7F" w:rsidRDefault="00325974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7E66" w:rsidRPr="00285F7F" w:rsidRDefault="00957E66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BD5673" w:rsidRPr="00285F7F" w:rsidRDefault="00DD101D" w:rsidP="00325974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Контрольный диктант «Весна»</w:t>
      </w:r>
    </w:p>
    <w:p w:rsidR="00957E66" w:rsidRPr="00285F7F" w:rsidRDefault="00957E66" w:rsidP="00957E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Весна</w:t>
      </w:r>
    </w:p>
    <w:p w:rsidR="00957E66" w:rsidRPr="00285F7F" w:rsidRDefault="00957E66" w:rsidP="00957E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7E66" w:rsidRPr="00285F7F" w:rsidRDefault="00957E66" w:rsidP="00957E66">
      <w:pPr>
        <w:jc w:val="both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bCs/>
          <w:sz w:val="24"/>
          <w:szCs w:val="24"/>
        </w:rPr>
        <w:lastRenderedPageBreak/>
        <w:tab/>
        <w:t xml:space="preserve"> Наступила поздняя весна. Погода стоит чудесная. Яркие лучи солнца ласкают землю. Тепло. Из земли показалась молодая травка. На поляне появились голубые подснежники. На берёзах и тополях набухли почки. В лесу запахло берёзовым соком. Скоро на деревьях зазеленеют листья. Вот уже видны их первые зелёные язычки. Хорошо весной! </w:t>
      </w:r>
    </w:p>
    <w:p w:rsidR="00957E66" w:rsidRPr="00285F7F" w:rsidRDefault="00957E66" w:rsidP="00957E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Птицы поют свои весёлые песни. Радостно чирикают воробьи. Прыгают шустрые синички. Все рады весне.   </w:t>
      </w:r>
    </w:p>
    <w:p w:rsidR="00957E66" w:rsidRPr="00285F7F" w:rsidRDefault="00957E66" w:rsidP="00957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Грамматические задания: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285F7F" w:rsidRPr="00285F7F" w:rsidTr="000F7167">
        <w:tc>
          <w:tcPr>
            <w:tcW w:w="4788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4783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285F7F" w:rsidRPr="00285F7F" w:rsidTr="000F7167">
        <w:tc>
          <w:tcPr>
            <w:tcW w:w="4788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Разберите 5предложение по членам и частям речи.</w:t>
            </w:r>
          </w:p>
        </w:tc>
        <w:tc>
          <w:tcPr>
            <w:tcW w:w="4783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Разберите 6 предложение по членам и частям речи.</w:t>
            </w:r>
          </w:p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E66" w:rsidRPr="00285F7F" w:rsidTr="000F7167">
        <w:tc>
          <w:tcPr>
            <w:tcW w:w="4788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Подобрать и записать однокоренные слова разных частей речи (не менее двух)  с корнем – зим-</w:t>
            </w:r>
          </w:p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Подобрать и записать однокоренные слова разных частей речи (не менее двух)  с корнем – сад -</w:t>
            </w:r>
          </w:p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57E66" w:rsidRPr="00285F7F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4"/>
          <w:szCs w:val="24"/>
        </w:rPr>
      </w:pPr>
    </w:p>
    <w:p w:rsidR="00957E66" w:rsidRPr="00285F7F" w:rsidRDefault="00957E66" w:rsidP="00957E66">
      <w:pPr>
        <w:pStyle w:val="ParagraphStyle"/>
        <w:numPr>
          <w:ilvl w:val="0"/>
          <w:numId w:val="8"/>
        </w:numPr>
        <w:spacing w:line="252" w:lineRule="auto"/>
        <w:ind w:right="-60"/>
        <w:rPr>
          <w:rFonts w:ascii="Times New Roman" w:hAnsi="Times New Roman" w:cs="Times New Roman"/>
          <w:b/>
        </w:rPr>
      </w:pPr>
      <w:r w:rsidRPr="00285F7F">
        <w:rPr>
          <w:rFonts w:ascii="Times New Roman" w:hAnsi="Times New Roman" w:cs="Times New Roman"/>
          <w:b/>
        </w:rPr>
        <w:t>Контрольная работа за год "Соловьиная песня"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Соловьиная песня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Закатилось солнце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Угасает длинный день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Смолкают голоса птиц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Наступает тишь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Но вот в сумраке вечера послышалась новая птичья песня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Певец пробует свой сильный чудесный голос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Щёлкнул</w:t>
      </w:r>
      <w:r w:rsidRPr="00285F7F">
        <w:rPr>
          <w:rFonts w:ascii="Times New Roman" w:hAnsi="Times New Roman" w:cs="Times New Roman"/>
          <w:sz w:val="24"/>
          <w:szCs w:val="24"/>
        </w:rPr>
        <w:t xml:space="preserve">,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издал протяжный свист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Помолчал чуточку</w:t>
      </w:r>
      <w:r w:rsidRPr="00285F7F">
        <w:rPr>
          <w:rFonts w:ascii="Times New Roman" w:hAnsi="Times New Roman" w:cs="Times New Roman"/>
          <w:sz w:val="24"/>
          <w:szCs w:val="24"/>
        </w:rPr>
        <w:t xml:space="preserve">,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снова засвистал</w:t>
      </w:r>
      <w:r w:rsidRPr="00285F7F">
        <w:rPr>
          <w:rFonts w:ascii="Times New Roman" w:hAnsi="Times New Roman" w:cs="Times New Roman"/>
          <w:sz w:val="24"/>
          <w:szCs w:val="24"/>
        </w:rPr>
        <w:t>,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залился трелью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Кто это так хорошо поёт в сумерках</w:t>
      </w:r>
      <w:r w:rsidRPr="00285F7F">
        <w:rPr>
          <w:rFonts w:ascii="Times New Roman" w:hAnsi="Times New Roman" w:cs="Times New Roman"/>
          <w:sz w:val="24"/>
          <w:szCs w:val="24"/>
        </w:rPr>
        <w:t xml:space="preserve">?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Вот он сидит на суку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Сам серый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Ростом с воробья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Птичка подняла головку</w:t>
      </w:r>
      <w:r w:rsidRPr="00285F7F">
        <w:rPr>
          <w:rFonts w:ascii="Times New Roman" w:hAnsi="Times New Roman" w:cs="Times New Roman"/>
          <w:sz w:val="24"/>
          <w:szCs w:val="24"/>
        </w:rPr>
        <w:t xml:space="preserve">,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открыла клюв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Легко и свободно плывёт в ночной тишине соловьиная песня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4"/>
          <w:szCs w:val="24"/>
        </w:rPr>
      </w:pP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NewRomanPS-BoldItalicMT" w:hAnsi="Times New Roman" w:cs="Times New Roman"/>
          <w:b/>
          <w:bCs/>
          <w:i/>
          <w:iCs/>
          <w:sz w:val="24"/>
          <w:szCs w:val="24"/>
        </w:rPr>
        <w:t>Грамматическое задание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 xml:space="preserve">1.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Выпишите из текста два слова с безударными гласными в корне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Рядом запишите проверочные слова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 xml:space="preserve">2.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Выпишите из текста два слова с приставками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Приставки выделите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5A148B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 xml:space="preserve">3.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Разберите предложения по членам</w:t>
      </w:r>
      <w:r w:rsidRPr="00285F7F">
        <w:rPr>
          <w:rFonts w:ascii="Times New Roman" w:hAnsi="Times New Roman" w:cs="Times New Roman"/>
          <w:sz w:val="24"/>
          <w:szCs w:val="24"/>
        </w:rPr>
        <w:t xml:space="preserve">: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 xml:space="preserve">вариант </w:t>
      </w:r>
      <w:r w:rsidRPr="00285F7F">
        <w:rPr>
          <w:rFonts w:ascii="Times New Roman" w:hAnsi="Times New Roman" w:cs="Times New Roman"/>
          <w:sz w:val="24"/>
          <w:szCs w:val="24"/>
        </w:rPr>
        <w:t xml:space="preserve">1 -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второе</w:t>
      </w:r>
      <w:r w:rsidRPr="00285F7F">
        <w:rPr>
          <w:rFonts w:ascii="Times New Roman" w:hAnsi="Times New Roman" w:cs="Times New Roman"/>
          <w:sz w:val="24"/>
          <w:szCs w:val="24"/>
        </w:rPr>
        <w:t xml:space="preserve">,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 xml:space="preserve">вариант </w:t>
      </w:r>
      <w:r w:rsidRPr="00285F7F">
        <w:rPr>
          <w:rFonts w:ascii="Times New Roman" w:hAnsi="Times New Roman" w:cs="Times New Roman"/>
          <w:sz w:val="24"/>
          <w:szCs w:val="24"/>
        </w:rPr>
        <w:t xml:space="preserve">2 —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третье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BD5673" w:rsidRPr="00285F7F" w:rsidRDefault="00BD5673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D5673" w:rsidRPr="00285F7F" w:rsidRDefault="00BD5673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3715" w:rsidRPr="00285F7F" w:rsidRDefault="00DD101D" w:rsidP="00DD101D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85F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</w:t>
      </w:r>
    </w:p>
    <w:p w:rsidR="003D3715" w:rsidRPr="00285F7F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оценивания письменных работ предмета «Русский язык»</w:t>
      </w:r>
    </w:p>
    <w:p w:rsidR="003D3715" w:rsidRPr="00285F7F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Диктант.</w:t>
      </w:r>
    </w:p>
    <w:p w:rsidR="003D3715" w:rsidRPr="00285F7F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«5» – за работу, в которой нет ошибок.</w:t>
      </w:r>
    </w:p>
    <w:p w:rsidR="003D3715" w:rsidRPr="00285F7F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«4» – за работу, в которой допущено 1 – 2 ошибки.</w:t>
      </w:r>
    </w:p>
    <w:p w:rsidR="003D3715" w:rsidRPr="00285F7F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«3» – за работу, в которой допущено 3 – 5 ошибок.</w:t>
      </w:r>
    </w:p>
    <w:p w:rsidR="003D3715" w:rsidRPr="00285F7F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«2» – за работу, в которой допущено более 5 ошибок.</w:t>
      </w:r>
    </w:p>
    <w:p w:rsidR="003D3715" w:rsidRPr="00285F7F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_________________________________________________________________________Примечание: </w:t>
      </w:r>
      <w:r w:rsidRPr="00285F7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285F7F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Грамматическое задание.</w:t>
      </w:r>
    </w:p>
    <w:p w:rsidR="003D3715" w:rsidRPr="00285F7F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«5» – без ошибок.</w:t>
      </w:r>
    </w:p>
    <w:p w:rsidR="003D3715" w:rsidRPr="00285F7F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«4» – правильно выполнено не менее З/4 заданий.</w:t>
      </w:r>
    </w:p>
    <w:p w:rsidR="003D3715" w:rsidRPr="00285F7F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«3» – правильно выполнено не менее 1/2 заданий.</w:t>
      </w:r>
    </w:p>
    <w:p w:rsidR="003D3715" w:rsidRPr="00285F7F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«2» – правильно выполнено менее 1/2 заданий.</w:t>
      </w:r>
    </w:p>
    <w:p w:rsidR="00957E66" w:rsidRPr="00285F7F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4"/>
          <w:szCs w:val="24"/>
        </w:rPr>
      </w:pPr>
    </w:p>
    <w:p w:rsidR="003D3715" w:rsidRPr="00285F7F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Оценка тестов.</w:t>
      </w:r>
    </w:p>
    <w:p w:rsidR="003D3715" w:rsidRPr="00285F7F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3715" w:rsidRPr="00285F7F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285F7F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Один из вариантов оценивания:</w:t>
      </w:r>
    </w:p>
    <w:p w:rsidR="003D3715" w:rsidRPr="00285F7F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"высокий" - все предложенные задания выполнены правильно;</w:t>
      </w:r>
    </w:p>
    <w:p w:rsidR="003D3715" w:rsidRPr="00285F7F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"средний" - все задания с незначительными погрешностями;</w:t>
      </w:r>
    </w:p>
    <w:p w:rsidR="003D3715" w:rsidRPr="00285F7F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"низкий" - выполнены отдельные задания.</w:t>
      </w:r>
    </w:p>
    <w:p w:rsidR="003D3715" w:rsidRPr="00285F7F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</w:t>
      </w:r>
    </w:p>
    <w:p w:rsidR="003D3715" w:rsidRPr="00285F7F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285F7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D3715" w:rsidRPr="00285F7F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1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285F7F" w:rsidRPr="00285F7F" w:rsidTr="00D11E82">
        <w:tc>
          <w:tcPr>
            <w:tcW w:w="3085" w:type="dxa"/>
          </w:tcPr>
          <w:p w:rsidR="003D3715" w:rsidRPr="00285F7F" w:rsidRDefault="003D3715" w:rsidP="003D371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285F7F" w:rsidRDefault="003D3715" w:rsidP="003D371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60 - 77%</w:t>
            </w:r>
          </w:p>
        </w:tc>
        <w:tc>
          <w:tcPr>
            <w:tcW w:w="2308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77 - 90%</w:t>
            </w:r>
          </w:p>
        </w:tc>
        <w:tc>
          <w:tcPr>
            <w:tcW w:w="2223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90 - 100%</w:t>
            </w:r>
          </w:p>
        </w:tc>
      </w:tr>
      <w:tr w:rsidR="00285F7F" w:rsidRPr="00285F7F" w:rsidTr="00D11E82">
        <w:tc>
          <w:tcPr>
            <w:tcW w:w="3085" w:type="dxa"/>
          </w:tcPr>
          <w:p w:rsidR="003D3715" w:rsidRPr="00285F7F" w:rsidRDefault="003D3715" w:rsidP="003D371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менее 17 баллов</w:t>
            </w:r>
          </w:p>
        </w:tc>
        <w:tc>
          <w:tcPr>
            <w:tcW w:w="2399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18 - 22 балла</w:t>
            </w:r>
          </w:p>
        </w:tc>
        <w:tc>
          <w:tcPr>
            <w:tcW w:w="2308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23 -26 баллов</w:t>
            </w:r>
          </w:p>
        </w:tc>
        <w:tc>
          <w:tcPr>
            <w:tcW w:w="2223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27-30 баллов</w:t>
            </w:r>
          </w:p>
        </w:tc>
      </w:tr>
      <w:tr w:rsidR="00285F7F" w:rsidRPr="00285F7F" w:rsidTr="00D11E82">
        <w:tc>
          <w:tcPr>
            <w:tcW w:w="3085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"2"</w:t>
            </w:r>
          </w:p>
        </w:tc>
        <w:tc>
          <w:tcPr>
            <w:tcW w:w="2399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"3"</w:t>
            </w:r>
          </w:p>
        </w:tc>
        <w:tc>
          <w:tcPr>
            <w:tcW w:w="2308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"4"</w:t>
            </w:r>
          </w:p>
        </w:tc>
        <w:tc>
          <w:tcPr>
            <w:tcW w:w="2223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"5"</w:t>
            </w:r>
          </w:p>
        </w:tc>
      </w:tr>
    </w:tbl>
    <w:p w:rsidR="00957E66" w:rsidRPr="00285F7F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285F7F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3159C2" w:rsidRPr="00285F7F" w:rsidRDefault="003159C2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6B77BA" w:rsidRPr="00285F7F" w:rsidRDefault="003159C2" w:rsidP="003159C2">
      <w:pPr>
        <w:spacing w:before="88" w:line="322" w:lineRule="exact"/>
        <w:ind w:left="1241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К</w:t>
      </w:r>
    </w:p>
    <w:p w:rsidR="003159C2" w:rsidRPr="00285F7F" w:rsidRDefault="006B77BA" w:rsidP="003159C2">
      <w:pPr>
        <w:spacing w:before="88" w:line="322" w:lineRule="exact"/>
        <w:ind w:left="1241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К</w:t>
      </w:r>
      <w:r w:rsidR="003159C2" w:rsidRPr="00285F7F">
        <w:rPr>
          <w:rFonts w:ascii="Times New Roman" w:hAnsi="Times New Roman" w:cs="Times New Roman"/>
          <w:b/>
          <w:sz w:val="24"/>
          <w:szCs w:val="24"/>
        </w:rPr>
        <w:t>одификатор</w:t>
      </w:r>
    </w:p>
    <w:p w:rsidR="003159C2" w:rsidRPr="00285F7F" w:rsidRDefault="003159C2" w:rsidP="003159C2">
      <w:pPr>
        <w:ind w:left="1241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распределённых</w:t>
      </w:r>
      <w:r w:rsidRPr="00285F7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по</w:t>
      </w:r>
      <w:r w:rsidRPr="00285F7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классам</w:t>
      </w:r>
      <w:r w:rsidRPr="00285F7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проверяемых</w:t>
      </w:r>
      <w:r w:rsidRPr="00285F7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требований</w:t>
      </w:r>
      <w:r w:rsidRPr="00285F7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к</w:t>
      </w:r>
      <w:r w:rsidRPr="00285F7F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Pr="00285F7F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освоения основной образовательной программы начального общего</w:t>
      </w:r>
      <w:r w:rsidRPr="00285F7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образования и</w:t>
      </w:r>
      <w:r w:rsidRPr="00285F7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элементов</w:t>
      </w:r>
      <w:r w:rsidRPr="00285F7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содержания</w:t>
      </w:r>
    </w:p>
    <w:p w:rsidR="003159C2" w:rsidRPr="00285F7F" w:rsidRDefault="003159C2" w:rsidP="003159C2">
      <w:pPr>
        <w:ind w:left="1242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по</w:t>
      </w:r>
      <w:r w:rsidRPr="00285F7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РУССКОМУ</w:t>
      </w:r>
      <w:r w:rsidRPr="00285F7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ЯЗЫКУ</w:t>
      </w:r>
    </w:p>
    <w:p w:rsidR="003159C2" w:rsidRPr="00285F7F" w:rsidRDefault="003159C2" w:rsidP="003159C2">
      <w:pPr>
        <w:pStyle w:val="ae"/>
        <w:rPr>
          <w:b/>
          <w:sz w:val="24"/>
          <w:szCs w:val="24"/>
        </w:rPr>
      </w:pPr>
    </w:p>
    <w:p w:rsidR="003159C2" w:rsidRPr="00285F7F" w:rsidRDefault="003159C2" w:rsidP="003159C2">
      <w:pPr>
        <w:pStyle w:val="ae"/>
        <w:spacing w:before="2"/>
        <w:rPr>
          <w:b/>
          <w:sz w:val="24"/>
          <w:szCs w:val="24"/>
        </w:rPr>
      </w:pPr>
    </w:p>
    <w:p w:rsidR="003159C2" w:rsidRPr="00285F7F" w:rsidRDefault="003159C2" w:rsidP="003159C2">
      <w:pPr>
        <w:pStyle w:val="ae"/>
        <w:ind w:left="1101" w:right="407" w:firstLine="709"/>
        <w:jc w:val="both"/>
        <w:rPr>
          <w:sz w:val="24"/>
          <w:szCs w:val="24"/>
        </w:rPr>
      </w:pPr>
      <w:r w:rsidRPr="00285F7F">
        <w:rPr>
          <w:sz w:val="24"/>
          <w:szCs w:val="24"/>
        </w:rPr>
        <w:t>Кодификатор</w:t>
      </w:r>
      <w:r w:rsidRPr="00285F7F">
        <w:rPr>
          <w:spacing w:val="34"/>
          <w:sz w:val="24"/>
          <w:szCs w:val="24"/>
        </w:rPr>
        <w:t xml:space="preserve"> </w:t>
      </w:r>
      <w:r w:rsidRPr="00285F7F">
        <w:rPr>
          <w:sz w:val="24"/>
          <w:szCs w:val="24"/>
        </w:rPr>
        <w:t>распределённых</w:t>
      </w:r>
      <w:r w:rsidRPr="00285F7F">
        <w:rPr>
          <w:spacing w:val="101"/>
          <w:sz w:val="24"/>
          <w:szCs w:val="24"/>
        </w:rPr>
        <w:t xml:space="preserve"> </w:t>
      </w:r>
      <w:r w:rsidRPr="00285F7F">
        <w:rPr>
          <w:sz w:val="24"/>
          <w:szCs w:val="24"/>
        </w:rPr>
        <w:t>по</w:t>
      </w:r>
      <w:r w:rsidRPr="00285F7F">
        <w:rPr>
          <w:spacing w:val="100"/>
          <w:sz w:val="24"/>
          <w:szCs w:val="24"/>
        </w:rPr>
        <w:t xml:space="preserve"> </w:t>
      </w:r>
      <w:r w:rsidRPr="00285F7F">
        <w:rPr>
          <w:sz w:val="24"/>
          <w:szCs w:val="24"/>
        </w:rPr>
        <w:t>классам</w:t>
      </w:r>
      <w:r w:rsidRPr="00285F7F">
        <w:rPr>
          <w:spacing w:val="10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проверяемых</w:t>
      </w:r>
      <w:r w:rsidRPr="00285F7F">
        <w:rPr>
          <w:spacing w:val="101"/>
          <w:sz w:val="24"/>
          <w:szCs w:val="24"/>
        </w:rPr>
        <w:t xml:space="preserve"> </w:t>
      </w:r>
      <w:r w:rsidRPr="00285F7F">
        <w:rPr>
          <w:sz w:val="24"/>
          <w:szCs w:val="24"/>
        </w:rPr>
        <w:t>требований</w:t>
      </w:r>
      <w:r w:rsidRPr="00285F7F">
        <w:rPr>
          <w:spacing w:val="-68"/>
          <w:sz w:val="24"/>
          <w:szCs w:val="24"/>
        </w:rPr>
        <w:t xml:space="preserve"> </w:t>
      </w:r>
      <w:r w:rsidRPr="00285F7F">
        <w:rPr>
          <w:sz w:val="24"/>
          <w:szCs w:val="24"/>
        </w:rPr>
        <w:t>к результатам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освоения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основной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образовательной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программы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начального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элементов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содержания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(далее –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кодификатор)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предназначен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для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разработки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измерительных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материалов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анализа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результатов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федеральных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региональных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процедур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оценки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качества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образования.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Кодификатор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является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систематизированным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перечнем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проверяемых элементов содержания и операционализированных</w:t>
      </w:r>
      <w:r w:rsidRPr="00285F7F">
        <w:rPr>
          <w:spacing w:val="70"/>
          <w:sz w:val="24"/>
          <w:szCs w:val="24"/>
        </w:rPr>
        <w:t xml:space="preserve"> </w:t>
      </w:r>
      <w:r w:rsidRPr="00285F7F">
        <w:rPr>
          <w:sz w:val="24"/>
          <w:szCs w:val="24"/>
        </w:rPr>
        <w:t>требований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результатам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освоения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основной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образовательной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программы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начального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образования,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в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котором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каждому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объекту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соответствует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определённый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код.</w:t>
      </w:r>
    </w:p>
    <w:p w:rsidR="003159C2" w:rsidRPr="00285F7F" w:rsidRDefault="003159C2" w:rsidP="003159C2">
      <w:pPr>
        <w:pStyle w:val="ae"/>
        <w:ind w:left="1101" w:right="408" w:firstLine="720"/>
        <w:jc w:val="both"/>
        <w:rPr>
          <w:sz w:val="24"/>
          <w:szCs w:val="24"/>
        </w:rPr>
      </w:pPr>
      <w:r w:rsidRPr="00285F7F">
        <w:rPr>
          <w:sz w:val="24"/>
          <w:szCs w:val="24"/>
        </w:rPr>
        <w:t>Кодификатор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составлен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основе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федерального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государственного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образовательного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стандарта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начального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(приказ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Минобрнауки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России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от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06.10.2009 г.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№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373)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Примерной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основной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образовательной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программы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начального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lastRenderedPageBreak/>
        <w:t>общего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(одобрена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решением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федерального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учебно-методического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объединения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общему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образованию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(протокол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от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08.04.2015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г.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№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1/15)).</w:t>
      </w:r>
    </w:p>
    <w:p w:rsidR="003159C2" w:rsidRPr="00285F7F" w:rsidRDefault="003159C2" w:rsidP="003159C2">
      <w:pPr>
        <w:pStyle w:val="ae"/>
        <w:ind w:left="1811"/>
        <w:jc w:val="both"/>
        <w:rPr>
          <w:sz w:val="24"/>
          <w:szCs w:val="24"/>
        </w:rPr>
      </w:pPr>
      <w:r w:rsidRPr="00285F7F">
        <w:rPr>
          <w:sz w:val="24"/>
          <w:szCs w:val="24"/>
        </w:rPr>
        <w:t>Кодификатор</w:t>
      </w:r>
      <w:r w:rsidRPr="00285F7F">
        <w:rPr>
          <w:spacing w:val="-3"/>
          <w:sz w:val="24"/>
          <w:szCs w:val="24"/>
        </w:rPr>
        <w:t xml:space="preserve"> </w:t>
      </w:r>
      <w:r w:rsidRPr="00285F7F">
        <w:rPr>
          <w:sz w:val="24"/>
          <w:szCs w:val="24"/>
        </w:rPr>
        <w:t>состоит</w:t>
      </w:r>
      <w:r w:rsidRPr="00285F7F">
        <w:rPr>
          <w:spacing w:val="-3"/>
          <w:sz w:val="24"/>
          <w:szCs w:val="24"/>
        </w:rPr>
        <w:t xml:space="preserve"> </w:t>
      </w:r>
      <w:r w:rsidRPr="00285F7F">
        <w:rPr>
          <w:sz w:val="24"/>
          <w:szCs w:val="24"/>
        </w:rPr>
        <w:t>из</w:t>
      </w:r>
      <w:r w:rsidRPr="00285F7F">
        <w:rPr>
          <w:spacing w:val="-3"/>
          <w:sz w:val="24"/>
          <w:szCs w:val="24"/>
        </w:rPr>
        <w:t xml:space="preserve"> </w:t>
      </w:r>
      <w:r w:rsidRPr="00285F7F">
        <w:rPr>
          <w:sz w:val="24"/>
          <w:szCs w:val="24"/>
        </w:rPr>
        <w:t>двух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разделов:</w:t>
      </w:r>
    </w:p>
    <w:p w:rsidR="003159C2" w:rsidRPr="00285F7F" w:rsidRDefault="003159C2" w:rsidP="003159C2">
      <w:pPr>
        <w:pStyle w:val="a6"/>
        <w:widowControl w:val="0"/>
        <w:numPr>
          <w:ilvl w:val="0"/>
          <w:numId w:val="15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раздел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1.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«Перечень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распределённых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классам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проверяемых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начального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общего образования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русскому языку»;</w:t>
      </w:r>
    </w:p>
    <w:p w:rsidR="003159C2" w:rsidRPr="00285F7F" w:rsidRDefault="003159C2" w:rsidP="003159C2">
      <w:pPr>
        <w:pStyle w:val="a6"/>
        <w:widowControl w:val="0"/>
        <w:numPr>
          <w:ilvl w:val="0"/>
          <w:numId w:val="15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раздел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2.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«Перечень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распределённых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классам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проверяемых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элементов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содержания</w:t>
      </w:r>
      <w:r w:rsidRPr="00285F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</w:t>
      </w:r>
      <w:r w:rsidRPr="00285F7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русскому</w:t>
      </w:r>
      <w:r w:rsidRPr="00285F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языку».</w:t>
      </w:r>
    </w:p>
    <w:p w:rsidR="003159C2" w:rsidRPr="00285F7F" w:rsidRDefault="003159C2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3159C2" w:rsidRPr="00285F7F" w:rsidRDefault="003159C2" w:rsidP="003159C2">
      <w:pPr>
        <w:pStyle w:val="a6"/>
        <w:widowControl w:val="0"/>
        <w:numPr>
          <w:ilvl w:val="0"/>
          <w:numId w:val="16"/>
        </w:numPr>
        <w:tabs>
          <w:tab w:val="left" w:pos="5533"/>
        </w:tabs>
        <w:autoSpaceDE w:val="0"/>
        <w:autoSpaceDN w:val="0"/>
        <w:spacing w:before="91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159C2" w:rsidRPr="00285F7F" w:rsidRDefault="003159C2" w:rsidP="003159C2">
      <w:pPr>
        <w:pStyle w:val="ae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285F7F" w:rsidRPr="00285F7F" w:rsidTr="00173718">
        <w:trPr>
          <w:trHeight w:val="1288"/>
        </w:trPr>
        <w:tc>
          <w:tcPr>
            <w:tcW w:w="959" w:type="dxa"/>
          </w:tcPr>
          <w:p w:rsidR="003159C2" w:rsidRPr="00285F7F" w:rsidRDefault="003159C2" w:rsidP="00173718">
            <w:pPr>
              <w:pStyle w:val="TableParagraph"/>
              <w:spacing w:before="1" w:line="240" w:lineRule="auto"/>
              <w:ind w:left="197" w:right="186" w:firstLine="38"/>
              <w:jc w:val="both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Код</w:t>
            </w:r>
            <w:r w:rsidRPr="00285F7F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раз-</w:t>
            </w:r>
            <w:r w:rsidRPr="00285F7F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before="1" w:line="240" w:lineRule="auto"/>
              <w:ind w:left="229" w:right="219"/>
              <w:jc w:val="center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Код</w:t>
            </w:r>
            <w:r w:rsidRPr="00285F7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прове-</w:t>
            </w:r>
            <w:r w:rsidRPr="00285F7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85F7F">
              <w:rPr>
                <w:b/>
                <w:spacing w:val="-1"/>
                <w:sz w:val="24"/>
                <w:szCs w:val="24"/>
              </w:rPr>
              <w:t>ряемого</w:t>
            </w:r>
          </w:p>
          <w:p w:rsidR="003159C2" w:rsidRPr="00285F7F" w:rsidRDefault="003159C2" w:rsidP="00173718">
            <w:pPr>
              <w:pStyle w:val="TableParagraph"/>
              <w:spacing w:line="301" w:lineRule="exact"/>
              <w:ind w:left="145" w:right="136"/>
              <w:jc w:val="center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3159C2" w:rsidRPr="00285F7F" w:rsidRDefault="003159C2" w:rsidP="00173718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Проверяемые</w:t>
            </w:r>
            <w:r w:rsidRPr="00285F7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элементы</w:t>
            </w:r>
            <w:r w:rsidRPr="00285F7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содержания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354" w:right="344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107"/>
              <w:rPr>
                <w:b/>
                <w:i/>
                <w:sz w:val="24"/>
                <w:szCs w:val="24"/>
              </w:rPr>
            </w:pPr>
            <w:r w:rsidRPr="00285F7F">
              <w:rPr>
                <w:b/>
                <w:i/>
                <w:sz w:val="24"/>
                <w:szCs w:val="24"/>
              </w:rPr>
              <w:t>Фонетика</w:t>
            </w:r>
            <w:r w:rsidRPr="00285F7F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и</w:t>
            </w:r>
            <w:r w:rsidRPr="00285F7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графика</w:t>
            </w:r>
          </w:p>
        </w:tc>
      </w:tr>
      <w:tr w:rsidR="00285F7F" w:rsidRPr="00285F7F" w:rsidTr="00173718">
        <w:trPr>
          <w:trHeight w:val="1287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19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240" w:lineRule="auto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Повторение: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русского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языка: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гласный/согласный,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гласный ударный/безударный, согласный твёрдый/мягкий,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парный/непарный,</w:t>
            </w:r>
            <w:r w:rsidRPr="00285F7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согласный</w:t>
            </w:r>
            <w:r w:rsidRPr="00285F7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глухой/звонкий,</w:t>
            </w:r>
            <w:r w:rsidRPr="00285F7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парный/</w:t>
            </w:r>
          </w:p>
          <w:p w:rsidR="003159C2" w:rsidRPr="00285F7F" w:rsidRDefault="003159C2" w:rsidP="0017371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непарный</w:t>
            </w:r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(в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объёме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изученного)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Функции</w:t>
            </w:r>
            <w:r w:rsidRPr="00285F7F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разделительных</w:t>
            </w:r>
            <w:r w:rsidRPr="00285F7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мягкого</w:t>
            </w:r>
            <w:r w:rsidRPr="00285F7F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твёрдого</w:t>
            </w:r>
            <w:r w:rsidRPr="00285F7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ъ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знаков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Обозначение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 письме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твёрдости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 мягкости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согласных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звуков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432"/>
                <w:tab w:val="left" w:pos="3512"/>
                <w:tab w:val="left" w:pos="4098"/>
                <w:tab w:val="left" w:pos="5263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Условия</w:t>
            </w:r>
            <w:r w:rsidRPr="00285F7F">
              <w:rPr>
                <w:sz w:val="24"/>
                <w:szCs w:val="24"/>
                <w:lang w:val="ru-RU"/>
              </w:rPr>
              <w:tab/>
              <w:t>использования</w:t>
            </w:r>
            <w:r w:rsidRPr="00285F7F">
              <w:rPr>
                <w:sz w:val="24"/>
                <w:szCs w:val="24"/>
                <w:lang w:val="ru-RU"/>
              </w:rPr>
              <w:tab/>
              <w:t>на</w:t>
            </w:r>
            <w:r w:rsidRPr="00285F7F">
              <w:rPr>
                <w:sz w:val="24"/>
                <w:szCs w:val="24"/>
                <w:lang w:val="ru-RU"/>
              </w:rPr>
              <w:tab/>
              <w:t>письме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разделительных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мягкого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 твёрдого (</w:t>
            </w:r>
            <w:r w:rsidRPr="00285F7F">
              <w:rPr>
                <w:i/>
                <w:sz w:val="24"/>
                <w:szCs w:val="24"/>
                <w:lang w:val="ru-RU"/>
              </w:rPr>
              <w:t>ъ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знаков</w:t>
            </w:r>
          </w:p>
        </w:tc>
      </w:tr>
      <w:tr w:rsidR="00285F7F" w:rsidRPr="00285F7F" w:rsidTr="00173718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2809"/>
                <w:tab w:val="left" w:pos="4178"/>
                <w:tab w:val="left" w:pos="4703"/>
                <w:tab w:val="left" w:pos="5249"/>
                <w:tab w:val="left" w:pos="5861"/>
                <w:tab w:val="left" w:pos="6390"/>
              </w:tabs>
              <w:spacing w:line="240" w:lineRule="auto"/>
              <w:ind w:right="99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Соотношение</w:t>
            </w:r>
            <w:r w:rsidRPr="00285F7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звукового</w:t>
            </w:r>
            <w:r w:rsidRPr="00285F7F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буквенного</w:t>
            </w:r>
            <w:r w:rsidRPr="00285F7F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состава</w:t>
            </w:r>
            <w:r w:rsidRPr="00285F7F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словах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разделительными</w:t>
            </w:r>
            <w:r w:rsidRPr="00285F7F">
              <w:rPr>
                <w:sz w:val="24"/>
                <w:szCs w:val="24"/>
                <w:lang w:val="ru-RU"/>
              </w:rPr>
              <w:tab/>
              <w:t>знаками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i/>
                <w:sz w:val="24"/>
                <w:szCs w:val="24"/>
                <w:lang w:val="ru-RU"/>
              </w:rPr>
              <w:tab/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i/>
                <w:sz w:val="24"/>
                <w:szCs w:val="24"/>
                <w:lang w:val="ru-RU"/>
              </w:rPr>
              <w:t>ъ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z w:val="24"/>
                <w:szCs w:val="24"/>
                <w:lang w:val="ru-RU"/>
              </w:rPr>
              <w:tab/>
              <w:t>в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2"/>
                <w:sz w:val="24"/>
                <w:szCs w:val="24"/>
                <w:lang w:val="ru-RU"/>
              </w:rPr>
              <w:t>словах</w:t>
            </w:r>
          </w:p>
          <w:p w:rsidR="003159C2" w:rsidRPr="00285F7F" w:rsidRDefault="003159C2" w:rsidP="00173718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с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непроизносимыми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согласными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533"/>
                <w:tab w:val="left" w:pos="3622"/>
                <w:tab w:val="left" w:pos="5043"/>
                <w:tab w:val="left" w:pos="5805"/>
                <w:tab w:val="left" w:pos="6922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z w:val="24"/>
                <w:szCs w:val="24"/>
                <w:lang w:val="ru-RU"/>
              </w:rPr>
              <w:tab/>
              <w:t>использования</w:t>
            </w:r>
            <w:r w:rsidRPr="00285F7F">
              <w:rPr>
                <w:sz w:val="24"/>
                <w:szCs w:val="24"/>
                <w:lang w:val="ru-RU"/>
              </w:rPr>
              <w:tab/>
              <w:t>алфавита</w:t>
            </w:r>
            <w:r w:rsidRPr="00285F7F">
              <w:rPr>
                <w:sz w:val="24"/>
                <w:szCs w:val="24"/>
                <w:lang w:val="ru-RU"/>
              </w:rPr>
              <w:tab/>
              <w:t>при</w:t>
            </w:r>
            <w:r w:rsidRPr="00285F7F">
              <w:rPr>
                <w:sz w:val="24"/>
                <w:szCs w:val="24"/>
                <w:lang w:val="ru-RU"/>
              </w:rPr>
              <w:tab/>
              <w:t>работе</w:t>
            </w:r>
            <w:r w:rsidRPr="00285F7F">
              <w:rPr>
                <w:sz w:val="24"/>
                <w:szCs w:val="24"/>
                <w:lang w:val="ru-RU"/>
              </w:rPr>
              <w:tab/>
              <w:t>со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словарями,</w:t>
            </w:r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справочниками,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каталогами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r w:rsidRPr="00285F7F">
              <w:rPr>
                <w:b/>
                <w:i/>
                <w:sz w:val="24"/>
                <w:szCs w:val="24"/>
              </w:rPr>
              <w:t>Орфоэпия</w:t>
            </w:r>
          </w:p>
        </w:tc>
      </w:tr>
      <w:tr w:rsidR="00285F7F" w:rsidRPr="00285F7F" w:rsidTr="00173718">
        <w:trPr>
          <w:trHeight w:val="1288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240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Нормы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произношения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звуков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сочетаний</w:t>
            </w:r>
            <w:r w:rsidRPr="00285F7F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звуков;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ударение в словах в соответствии с нормами современного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русского</w:t>
            </w:r>
            <w:r w:rsidRPr="00285F7F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литературного</w:t>
            </w:r>
            <w:r w:rsidRPr="00285F7F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языка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(перечень</w:t>
            </w:r>
            <w:r w:rsidRPr="00285F7F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</w:t>
            </w:r>
            <w:r w:rsidRPr="00285F7F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определён</w:t>
            </w:r>
          </w:p>
          <w:p w:rsidR="003159C2" w:rsidRPr="00285F7F" w:rsidRDefault="003159C2" w:rsidP="0017371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орфоэпическим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словарём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в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учебнике)</w:t>
            </w:r>
          </w:p>
        </w:tc>
      </w:tr>
      <w:tr w:rsidR="00285F7F" w:rsidRPr="00285F7F" w:rsidTr="00173718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609"/>
                <w:tab w:val="left" w:pos="2091"/>
                <w:tab w:val="left" w:pos="3239"/>
                <w:tab w:val="left" w:pos="3721"/>
                <w:tab w:val="left" w:pos="5655"/>
                <w:tab w:val="left" w:pos="6128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Ударение</w:t>
            </w:r>
            <w:r w:rsidRPr="00285F7F">
              <w:rPr>
                <w:sz w:val="24"/>
                <w:szCs w:val="24"/>
                <w:lang w:val="ru-RU"/>
              </w:rPr>
              <w:tab/>
              <w:t>в</w:t>
            </w:r>
            <w:r w:rsidRPr="00285F7F">
              <w:rPr>
                <w:sz w:val="24"/>
                <w:szCs w:val="24"/>
                <w:lang w:val="ru-RU"/>
              </w:rPr>
              <w:tab/>
              <w:t>словах</w:t>
            </w:r>
            <w:r w:rsidRPr="00285F7F">
              <w:rPr>
                <w:sz w:val="24"/>
                <w:szCs w:val="24"/>
                <w:lang w:val="ru-RU"/>
              </w:rPr>
              <w:tab/>
              <w:t>в</w:t>
            </w:r>
            <w:r w:rsidRPr="00285F7F">
              <w:rPr>
                <w:sz w:val="24"/>
                <w:szCs w:val="24"/>
                <w:lang w:val="ru-RU"/>
              </w:rPr>
              <w:tab/>
              <w:t>соответствии</w:t>
            </w:r>
            <w:r w:rsidRPr="00285F7F">
              <w:rPr>
                <w:sz w:val="24"/>
                <w:szCs w:val="24"/>
                <w:lang w:val="ru-RU"/>
              </w:rPr>
              <w:tab/>
              <w:t>с</w:t>
            </w:r>
            <w:r w:rsidRPr="00285F7F">
              <w:rPr>
                <w:sz w:val="24"/>
                <w:szCs w:val="24"/>
                <w:lang w:val="ru-RU"/>
              </w:rPr>
              <w:tab/>
              <w:t>нормами</w:t>
            </w:r>
          </w:p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современного</w:t>
            </w:r>
            <w:r w:rsidRPr="00285F7F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русского</w:t>
            </w:r>
            <w:r w:rsidRPr="00285F7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литературного</w:t>
            </w:r>
            <w:r w:rsidRPr="00285F7F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языка</w:t>
            </w:r>
            <w:r w:rsidRPr="00285F7F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(перечень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определён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орфоэпическим словарём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учебнике).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443"/>
                <w:tab w:val="left" w:pos="3441"/>
                <w:tab w:val="left" w:pos="5614"/>
                <w:tab w:val="left" w:pos="6775"/>
              </w:tabs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z w:val="24"/>
                <w:szCs w:val="24"/>
                <w:lang w:val="ru-RU"/>
              </w:rPr>
              <w:tab/>
              <w:t>использования</w:t>
            </w:r>
            <w:r w:rsidRPr="00285F7F">
              <w:rPr>
                <w:sz w:val="24"/>
                <w:szCs w:val="24"/>
                <w:lang w:val="ru-RU"/>
              </w:rPr>
              <w:tab/>
              <w:t>орфоэпического</w:t>
            </w:r>
            <w:r w:rsidRPr="00285F7F">
              <w:rPr>
                <w:sz w:val="24"/>
                <w:szCs w:val="24"/>
                <w:lang w:val="ru-RU"/>
              </w:rPr>
              <w:tab/>
              <w:t>словаря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2"/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решения практических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задач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before="1" w:line="301" w:lineRule="exact"/>
              <w:ind w:left="107"/>
              <w:rPr>
                <w:b/>
                <w:i/>
                <w:sz w:val="24"/>
                <w:szCs w:val="24"/>
              </w:rPr>
            </w:pPr>
            <w:r w:rsidRPr="00285F7F">
              <w:rPr>
                <w:b/>
                <w:i/>
                <w:sz w:val="24"/>
                <w:szCs w:val="24"/>
              </w:rPr>
              <w:t>Лексика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Лексическое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(общее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понятие)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Прямое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переносное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(ознакомление)</w:t>
            </w:r>
          </w:p>
        </w:tc>
      </w:tr>
      <w:tr w:rsidR="00285F7F" w:rsidRPr="00285F7F" w:rsidTr="00173718">
        <w:trPr>
          <w:trHeight w:val="370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Устаревшие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слова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(ознакомление)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107"/>
              <w:rPr>
                <w:sz w:val="24"/>
                <w:szCs w:val="24"/>
              </w:rPr>
            </w:pPr>
            <w:r w:rsidRPr="00285F7F">
              <w:rPr>
                <w:b/>
                <w:i/>
                <w:sz w:val="24"/>
                <w:szCs w:val="24"/>
              </w:rPr>
              <w:t>Состав</w:t>
            </w:r>
            <w:r w:rsidRPr="00285F7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слова</w:t>
            </w:r>
            <w:r w:rsidRPr="00285F7F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(морфемика</w:t>
            </w:r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Признаки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однокоренных</w:t>
            </w:r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слов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Однокоренные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формы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одного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того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же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Однокоренные</w:t>
            </w:r>
            <w:r w:rsidRPr="00285F7F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</w:t>
            </w:r>
            <w:r w:rsidRPr="00285F7F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омонимичными</w:t>
            </w:r>
            <w:r w:rsidRPr="00285F7F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корнями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(без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называния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термина)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Однокоренные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синонимы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(без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называния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термина)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Корень,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приставка,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суффикс –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значимые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части слова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754"/>
                <w:tab w:val="left" w:pos="2481"/>
                <w:tab w:val="left" w:pos="4206"/>
                <w:tab w:val="left" w:pos="5177"/>
                <w:tab w:val="left" w:pos="6237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Окончание</w:t>
            </w:r>
            <w:r w:rsidRPr="00285F7F">
              <w:rPr>
                <w:sz w:val="24"/>
                <w:szCs w:val="24"/>
                <w:lang w:val="ru-RU"/>
              </w:rPr>
              <w:tab/>
              <w:t>как</w:t>
            </w:r>
            <w:r w:rsidRPr="00285F7F">
              <w:rPr>
                <w:sz w:val="24"/>
                <w:szCs w:val="24"/>
                <w:lang w:val="ru-RU"/>
              </w:rPr>
              <w:tab/>
              <w:t>изменяемая</w:t>
            </w:r>
            <w:r w:rsidRPr="00285F7F">
              <w:rPr>
                <w:sz w:val="24"/>
                <w:szCs w:val="24"/>
                <w:lang w:val="ru-RU"/>
              </w:rPr>
              <w:tab/>
              <w:t>часть</w:t>
            </w:r>
            <w:r w:rsidRPr="00285F7F">
              <w:rPr>
                <w:sz w:val="24"/>
                <w:szCs w:val="24"/>
                <w:lang w:val="ru-RU"/>
              </w:rPr>
              <w:tab/>
              <w:t>слова,</w:t>
            </w:r>
            <w:r w:rsidRPr="00285F7F">
              <w:rPr>
                <w:sz w:val="24"/>
                <w:szCs w:val="24"/>
                <w:lang w:val="ru-RU"/>
              </w:rPr>
              <w:tab/>
              <w:t>нулевое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окончание</w:t>
            </w:r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(ознакомление)</w:t>
            </w:r>
          </w:p>
        </w:tc>
      </w:tr>
    </w:tbl>
    <w:p w:rsidR="003159C2" w:rsidRPr="00285F7F" w:rsidRDefault="003159C2" w:rsidP="003159C2">
      <w:pPr>
        <w:spacing w:line="305" w:lineRule="exact"/>
        <w:rPr>
          <w:rFonts w:ascii="Times New Roman" w:hAnsi="Times New Roman" w:cs="Times New Roman"/>
          <w:sz w:val="24"/>
          <w:szCs w:val="24"/>
        </w:rPr>
        <w:sectPr w:rsidR="003159C2" w:rsidRPr="00285F7F">
          <w:pgSz w:w="11910" w:h="16840"/>
          <w:pgMar w:top="1040" w:right="440" w:bottom="960" w:left="600" w:header="792" w:footer="728" w:gutter="0"/>
          <w:cols w:space="720"/>
        </w:sectPr>
      </w:pPr>
    </w:p>
    <w:p w:rsidR="003159C2" w:rsidRPr="00285F7F" w:rsidRDefault="003159C2" w:rsidP="003159C2">
      <w:pPr>
        <w:pStyle w:val="ae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285F7F" w:rsidRPr="00285F7F" w:rsidTr="00173718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r w:rsidRPr="00285F7F">
              <w:rPr>
                <w:b/>
                <w:i/>
                <w:sz w:val="24"/>
                <w:szCs w:val="24"/>
              </w:rPr>
              <w:t>Морфология.</w:t>
            </w:r>
            <w:r w:rsidRPr="00285F7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Части</w:t>
            </w:r>
            <w:r w:rsidRPr="00285F7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речи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979"/>
                <w:tab w:val="left" w:pos="3482"/>
                <w:tab w:val="left" w:pos="4592"/>
                <w:tab w:val="left" w:pos="6101"/>
              </w:tabs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Имя</w:t>
            </w:r>
            <w:r w:rsidRPr="00285F7F">
              <w:rPr>
                <w:sz w:val="24"/>
                <w:szCs w:val="24"/>
                <w:lang w:val="ru-RU"/>
              </w:rPr>
              <w:tab/>
              <w:t>существительное:</w:t>
            </w:r>
            <w:r w:rsidRPr="00285F7F">
              <w:rPr>
                <w:sz w:val="24"/>
                <w:szCs w:val="24"/>
                <w:lang w:val="ru-RU"/>
              </w:rPr>
              <w:tab/>
              <w:t>общее</w:t>
            </w:r>
            <w:r w:rsidRPr="00285F7F">
              <w:rPr>
                <w:sz w:val="24"/>
                <w:szCs w:val="24"/>
                <w:lang w:val="ru-RU"/>
              </w:rPr>
              <w:tab/>
              <w:t>значение,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вопросы,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употребление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pacing w:val="-4"/>
                <w:sz w:val="24"/>
                <w:szCs w:val="24"/>
                <w:lang w:val="ru-RU"/>
              </w:rPr>
              <w:t>Имена</w:t>
            </w:r>
            <w:r w:rsidRPr="00285F7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>существительные</w:t>
            </w:r>
            <w:r w:rsidRPr="00285F7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>одушевлённые</w:t>
            </w:r>
            <w:r w:rsidRPr="00285F7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>неодушевлённые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Имена</w:t>
            </w:r>
            <w:r w:rsidRPr="00285F7F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существительные</w:t>
            </w:r>
            <w:r w:rsidRPr="00285F7F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мужского,</w:t>
            </w:r>
            <w:r w:rsidRPr="00285F7F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женского</w:t>
            </w:r>
            <w:r w:rsidRPr="00285F7F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среднего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рода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Падежи;</w:t>
            </w:r>
            <w:r w:rsidRPr="00285F7F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изменение</w:t>
            </w:r>
            <w:r w:rsidRPr="00285F7F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имён</w:t>
            </w:r>
            <w:r w:rsidRPr="00285F7F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существительных</w:t>
            </w:r>
            <w:r w:rsidRPr="00285F7F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</w:t>
            </w:r>
            <w:r w:rsidRPr="00285F7F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падежам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и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числам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(склонение)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026"/>
                <w:tab w:val="left" w:pos="3387"/>
                <w:tab w:val="left" w:pos="4545"/>
                <w:tab w:val="left" w:pos="6102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Имя</w:t>
            </w:r>
            <w:r w:rsidRPr="00285F7F">
              <w:rPr>
                <w:sz w:val="24"/>
                <w:szCs w:val="24"/>
                <w:lang w:val="ru-RU"/>
              </w:rPr>
              <w:tab/>
              <w:t>прилагательное:</w:t>
            </w:r>
            <w:r w:rsidRPr="00285F7F">
              <w:rPr>
                <w:sz w:val="24"/>
                <w:szCs w:val="24"/>
                <w:lang w:val="ru-RU"/>
              </w:rPr>
              <w:tab/>
              <w:t>общее</w:t>
            </w:r>
            <w:r w:rsidRPr="00285F7F">
              <w:rPr>
                <w:sz w:val="24"/>
                <w:szCs w:val="24"/>
                <w:lang w:val="ru-RU"/>
              </w:rPr>
              <w:tab/>
              <w:t>значение,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вопросы,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употребление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677"/>
                <w:tab w:val="left" w:pos="2538"/>
                <w:tab w:val="left" w:pos="4730"/>
                <w:tab w:val="left" w:pos="5279"/>
                <w:tab w:val="left" w:pos="6329"/>
              </w:tabs>
              <w:spacing w:line="322" w:lineRule="exact"/>
              <w:ind w:right="101"/>
              <w:rPr>
                <w:i/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Изменение</w:t>
            </w:r>
            <w:r w:rsidRPr="00285F7F">
              <w:rPr>
                <w:sz w:val="24"/>
                <w:szCs w:val="24"/>
                <w:lang w:val="ru-RU"/>
              </w:rPr>
              <w:tab/>
              <w:t>имён</w:t>
            </w:r>
            <w:r w:rsidRPr="00285F7F">
              <w:rPr>
                <w:sz w:val="24"/>
                <w:szCs w:val="24"/>
                <w:lang w:val="ru-RU"/>
              </w:rPr>
              <w:tab/>
              <w:t>прилагательных</w:t>
            </w:r>
            <w:r w:rsidRPr="00285F7F">
              <w:rPr>
                <w:sz w:val="24"/>
                <w:szCs w:val="24"/>
                <w:lang w:val="ru-RU"/>
              </w:rPr>
              <w:tab/>
              <w:t>по</w:t>
            </w:r>
            <w:r w:rsidRPr="00285F7F">
              <w:rPr>
                <w:sz w:val="24"/>
                <w:szCs w:val="24"/>
                <w:lang w:val="ru-RU"/>
              </w:rPr>
              <w:tab/>
              <w:t>родам,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числам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падежам,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кроме имён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прилагательных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-ий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-ья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-ов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-ин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5.7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Склонение</w:t>
            </w:r>
            <w:r w:rsidRPr="00285F7F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имён</w:t>
            </w:r>
            <w:r w:rsidRPr="00285F7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прилагательных</w:t>
            </w:r>
            <w:r w:rsidRPr="00285F7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мужском,</w:t>
            </w:r>
            <w:r w:rsidRPr="00285F7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женском,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среднем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роде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единственном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числе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5.8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Личные</w:t>
            </w:r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местоимения</w:t>
            </w:r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(общее</w:t>
            </w:r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представление)</w:t>
            </w:r>
          </w:p>
        </w:tc>
      </w:tr>
      <w:tr w:rsidR="00285F7F" w:rsidRPr="00285F7F" w:rsidTr="00173718">
        <w:trPr>
          <w:trHeight w:val="966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5.9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Употребление личных местоимений в речи, использование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личных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местоимений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устранения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неоправданных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повторов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тексте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5.10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Глагол: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общее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значение,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вопросы,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употребление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Начальная</w:t>
            </w:r>
            <w:r w:rsidRPr="00285F7F">
              <w:rPr>
                <w:spacing w:val="-7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форма</w:t>
            </w:r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глагола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Настоящее,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будущее,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прошедшее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время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глаголов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Изменение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глаголов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временам,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числам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Род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глаголов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прошедшем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времени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r w:rsidRPr="00285F7F">
              <w:rPr>
                <w:b/>
                <w:i/>
                <w:sz w:val="24"/>
                <w:szCs w:val="24"/>
              </w:rPr>
              <w:t>Синтаксис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208"/>
                <w:tab w:val="left" w:pos="3246"/>
                <w:tab w:val="left" w:pos="3969"/>
                <w:tab w:val="left" w:pos="6261"/>
              </w:tabs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Виды</w:t>
            </w:r>
            <w:r w:rsidRPr="00285F7F">
              <w:rPr>
                <w:sz w:val="24"/>
                <w:szCs w:val="24"/>
                <w:lang w:val="ru-RU"/>
              </w:rPr>
              <w:tab/>
              <w:t>предложений</w:t>
            </w:r>
            <w:r w:rsidRPr="00285F7F">
              <w:rPr>
                <w:sz w:val="24"/>
                <w:szCs w:val="24"/>
                <w:lang w:val="ru-RU"/>
              </w:rPr>
              <w:tab/>
              <w:t>по</w:t>
            </w:r>
            <w:r w:rsidRPr="00285F7F">
              <w:rPr>
                <w:sz w:val="24"/>
                <w:szCs w:val="24"/>
                <w:lang w:val="ru-RU"/>
              </w:rPr>
              <w:tab/>
              <w:t>эмоциональной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окраске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(восклицательное,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невосклицательное)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Главные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члены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предложения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–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подлежащее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сказуемое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2306"/>
                <w:tab w:val="left" w:pos="3260"/>
                <w:tab w:val="left" w:pos="5057"/>
                <w:tab w:val="left" w:pos="5741"/>
                <w:tab w:val="left" w:pos="6913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Второстепенные</w:t>
            </w:r>
            <w:r w:rsidRPr="00285F7F">
              <w:rPr>
                <w:sz w:val="24"/>
                <w:szCs w:val="24"/>
                <w:lang w:val="ru-RU"/>
              </w:rPr>
              <w:tab/>
              <w:t>члены</w:t>
            </w:r>
            <w:r w:rsidRPr="00285F7F">
              <w:rPr>
                <w:sz w:val="24"/>
                <w:szCs w:val="24"/>
                <w:lang w:val="ru-RU"/>
              </w:rPr>
              <w:tab/>
              <w:t>предложения</w:t>
            </w:r>
            <w:r w:rsidRPr="00285F7F">
              <w:rPr>
                <w:sz w:val="24"/>
                <w:szCs w:val="24"/>
                <w:lang w:val="ru-RU"/>
              </w:rPr>
              <w:tab/>
              <w:t>(без</w:t>
            </w:r>
            <w:r w:rsidRPr="00285F7F">
              <w:rPr>
                <w:sz w:val="24"/>
                <w:szCs w:val="24"/>
                <w:lang w:val="ru-RU"/>
              </w:rPr>
              <w:tab/>
              <w:t>деления</w:t>
            </w:r>
            <w:r w:rsidRPr="00285F7F">
              <w:rPr>
                <w:sz w:val="24"/>
                <w:szCs w:val="24"/>
                <w:lang w:val="ru-RU"/>
              </w:rPr>
              <w:tab/>
              <w:t>на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виды)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3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Предложения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распространённые</w:t>
            </w:r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и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нераспространённые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r w:rsidRPr="00285F7F">
              <w:rPr>
                <w:b/>
                <w:i/>
                <w:sz w:val="24"/>
                <w:szCs w:val="24"/>
              </w:rPr>
              <w:t>Орфография</w:t>
            </w:r>
          </w:p>
        </w:tc>
      </w:tr>
      <w:tr w:rsidR="00285F7F" w:rsidRPr="00285F7F" w:rsidTr="00173718">
        <w:trPr>
          <w:trHeight w:val="966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Орфограммы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орфографические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правила: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непроверяемых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гласных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корне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(перечень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орфографическом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словаре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учебника)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парных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звонких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глухих</w:t>
            </w:r>
            <w:r w:rsidRPr="00285F7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согласных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корне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 (в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середине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слова)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непроизносимых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согласных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корне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2520"/>
                <w:tab w:val="left" w:pos="5217"/>
                <w:tab w:val="left" w:pos="6877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Употребление</w:t>
            </w:r>
            <w:r w:rsidRPr="00285F7F">
              <w:rPr>
                <w:sz w:val="24"/>
                <w:szCs w:val="24"/>
                <w:lang w:val="ru-RU"/>
              </w:rPr>
              <w:tab/>
              <w:t>разделительного</w:t>
            </w:r>
            <w:r w:rsidRPr="00285F7F">
              <w:rPr>
                <w:sz w:val="24"/>
                <w:szCs w:val="24"/>
                <w:lang w:val="ru-RU"/>
              </w:rPr>
              <w:tab/>
              <w:t>мягкого</w:t>
            </w:r>
            <w:r w:rsidRPr="00285F7F">
              <w:rPr>
                <w:sz w:val="24"/>
                <w:szCs w:val="24"/>
                <w:lang w:val="ru-RU"/>
              </w:rPr>
              <w:tab/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sz w:val="24"/>
                <w:szCs w:val="24"/>
                <w:lang w:val="ru-RU"/>
              </w:rPr>
              <w:t>)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разделительного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твёрдого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ъ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знаков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мягкого</w:t>
            </w:r>
            <w:r w:rsidRPr="00285F7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знака</w:t>
            </w:r>
            <w:r w:rsidRPr="00285F7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после</w:t>
            </w:r>
            <w:r w:rsidRPr="00285F7F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шипящих</w:t>
            </w:r>
            <w:r w:rsidRPr="00285F7F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</w:t>
            </w:r>
            <w:r w:rsidRPr="00285F7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конце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имён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существительных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женского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рода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Раздельное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частицы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не</w:t>
            </w:r>
            <w:r w:rsidRPr="00285F7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глаголами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6.7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Раздельное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предлогов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</w:t>
            </w:r>
            <w:r w:rsidRPr="00285F7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словами</w:t>
            </w:r>
          </w:p>
        </w:tc>
      </w:tr>
    </w:tbl>
    <w:p w:rsidR="003159C2" w:rsidRPr="00285F7F" w:rsidRDefault="003159C2" w:rsidP="003159C2">
      <w:pPr>
        <w:spacing w:line="302" w:lineRule="exact"/>
        <w:rPr>
          <w:rFonts w:ascii="Times New Roman" w:hAnsi="Times New Roman" w:cs="Times New Roman"/>
          <w:sz w:val="24"/>
          <w:szCs w:val="24"/>
        </w:rPr>
        <w:sectPr w:rsidR="003159C2" w:rsidRPr="00285F7F">
          <w:pgSz w:w="11910" w:h="16840"/>
          <w:pgMar w:top="1040" w:right="440" w:bottom="960" w:left="600" w:header="792" w:footer="728" w:gutter="0"/>
          <w:cols w:space="720"/>
        </w:sectPr>
      </w:pPr>
    </w:p>
    <w:p w:rsidR="003159C2" w:rsidRPr="00285F7F" w:rsidRDefault="003159C2" w:rsidP="003159C2">
      <w:pPr>
        <w:pStyle w:val="ae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285F7F" w:rsidRPr="00285F7F" w:rsidTr="003159C2">
        <w:trPr>
          <w:trHeight w:val="643"/>
        </w:trPr>
        <w:tc>
          <w:tcPr>
            <w:tcW w:w="959" w:type="dxa"/>
          </w:tcPr>
          <w:p w:rsidR="003159C2" w:rsidRPr="00285F7F" w:rsidRDefault="003159C2" w:rsidP="00173718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6.8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использования</w:t>
            </w:r>
            <w:r w:rsidRPr="00285F7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орфографического</w:t>
            </w:r>
            <w:r w:rsidRPr="00285F7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словаря</w:t>
            </w:r>
            <w:r w:rsidRPr="00285F7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определения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(уточнения)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написания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</w:p>
        </w:tc>
      </w:tr>
      <w:tr w:rsidR="00285F7F" w:rsidRPr="00285F7F" w:rsidTr="003159C2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r w:rsidRPr="00285F7F">
              <w:rPr>
                <w:b/>
                <w:i/>
                <w:sz w:val="24"/>
                <w:szCs w:val="24"/>
              </w:rPr>
              <w:t>Развитие</w:t>
            </w:r>
            <w:r w:rsidRPr="00285F7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речи</w:t>
            </w:r>
          </w:p>
        </w:tc>
      </w:tr>
      <w:tr w:rsidR="00285F7F" w:rsidRPr="00285F7F" w:rsidTr="003159C2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310"/>
                <w:tab w:val="left" w:pos="2096"/>
                <w:tab w:val="left" w:pos="2716"/>
                <w:tab w:val="left" w:pos="5006"/>
                <w:tab w:val="left" w:pos="5792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Русский</w:t>
            </w:r>
            <w:r w:rsidRPr="00285F7F">
              <w:rPr>
                <w:sz w:val="24"/>
                <w:szCs w:val="24"/>
                <w:lang w:val="ru-RU"/>
              </w:rPr>
              <w:tab/>
              <w:t>язык</w:t>
            </w:r>
            <w:r w:rsidRPr="00285F7F">
              <w:rPr>
                <w:sz w:val="24"/>
                <w:szCs w:val="24"/>
                <w:lang w:val="ru-RU"/>
              </w:rPr>
              <w:tab/>
              <w:t>как</w:t>
            </w:r>
            <w:r w:rsidRPr="00285F7F">
              <w:rPr>
                <w:sz w:val="24"/>
                <w:szCs w:val="24"/>
                <w:lang w:val="ru-RU"/>
              </w:rPr>
              <w:tab/>
              <w:t>государственный</w:t>
            </w:r>
            <w:r w:rsidRPr="00285F7F">
              <w:rPr>
                <w:sz w:val="24"/>
                <w:szCs w:val="24"/>
                <w:lang w:val="ru-RU"/>
              </w:rPr>
              <w:tab/>
              <w:t>язык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Российской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Федерации</w:t>
            </w:r>
          </w:p>
        </w:tc>
      </w:tr>
      <w:tr w:rsidR="00285F7F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Нормы</w:t>
            </w:r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речевого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этикета</w:t>
            </w:r>
          </w:p>
        </w:tc>
      </w:tr>
      <w:tr w:rsidR="00285F7F" w:rsidRPr="00285F7F" w:rsidTr="003159C2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Устное</w:t>
            </w:r>
            <w:r w:rsidRPr="00285F7F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письменное</w:t>
            </w:r>
            <w:r w:rsidRPr="00285F7F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приглашение,</w:t>
            </w:r>
            <w:r w:rsidRPr="00285F7F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просьба,</w:t>
            </w:r>
            <w:r w:rsidRPr="00285F7F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извинение,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благодарность,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отказ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и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др.</w:t>
            </w:r>
          </w:p>
        </w:tc>
      </w:tr>
      <w:tr w:rsidR="00285F7F" w:rsidRPr="00285F7F" w:rsidTr="003159C2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Тема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текста</w:t>
            </w:r>
          </w:p>
        </w:tc>
      </w:tr>
      <w:tr w:rsidR="00285F7F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Основная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мысль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текста</w:t>
            </w:r>
          </w:p>
        </w:tc>
      </w:tr>
      <w:tr w:rsidR="00285F7F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Заголовок</w:t>
            </w:r>
          </w:p>
        </w:tc>
      </w:tr>
      <w:tr w:rsidR="00285F7F" w:rsidRPr="00285F7F" w:rsidTr="003159C2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8.7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План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текста</w:t>
            </w:r>
          </w:p>
        </w:tc>
      </w:tr>
      <w:tr w:rsidR="00285F7F" w:rsidRPr="00285F7F" w:rsidTr="003159C2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8.8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077"/>
                <w:tab w:val="left" w:pos="2967"/>
                <w:tab w:val="left" w:pos="3385"/>
                <w:tab w:val="left" w:pos="4423"/>
                <w:tab w:val="left" w:pos="4834"/>
                <w:tab w:val="left" w:pos="6278"/>
              </w:tabs>
              <w:spacing w:line="322" w:lineRule="exact"/>
              <w:ind w:right="100"/>
              <w:rPr>
                <w:i/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Связь</w:t>
            </w:r>
            <w:r w:rsidRPr="00285F7F">
              <w:rPr>
                <w:sz w:val="24"/>
                <w:szCs w:val="24"/>
                <w:lang w:val="ru-RU"/>
              </w:rPr>
              <w:tab/>
              <w:t>предложений</w:t>
            </w:r>
            <w:r w:rsidRPr="00285F7F">
              <w:rPr>
                <w:sz w:val="24"/>
                <w:szCs w:val="24"/>
                <w:lang w:val="ru-RU"/>
              </w:rPr>
              <w:tab/>
              <w:t>в</w:t>
            </w:r>
            <w:r w:rsidRPr="00285F7F">
              <w:rPr>
                <w:sz w:val="24"/>
                <w:szCs w:val="24"/>
                <w:lang w:val="ru-RU"/>
              </w:rPr>
              <w:tab/>
              <w:t>тексте</w:t>
            </w:r>
            <w:r w:rsidRPr="00285F7F">
              <w:rPr>
                <w:sz w:val="24"/>
                <w:szCs w:val="24"/>
                <w:lang w:val="ru-RU"/>
              </w:rPr>
              <w:tab/>
              <w:t>с</w:t>
            </w:r>
            <w:r w:rsidRPr="00285F7F">
              <w:rPr>
                <w:sz w:val="24"/>
                <w:szCs w:val="24"/>
                <w:lang w:val="ru-RU"/>
              </w:rPr>
              <w:tab/>
              <w:t>помощью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личных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местоимений,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синонимов,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 xml:space="preserve">союзов </w:t>
            </w:r>
            <w:r w:rsidRPr="00285F7F">
              <w:rPr>
                <w:i/>
                <w:sz w:val="24"/>
                <w:szCs w:val="24"/>
                <w:lang w:val="ru-RU"/>
              </w:rPr>
              <w:t>и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а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но</w:t>
            </w:r>
          </w:p>
        </w:tc>
      </w:tr>
      <w:tr w:rsidR="00285F7F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8.9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Ключевые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слова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в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тексте</w:t>
            </w:r>
          </w:p>
        </w:tc>
      </w:tr>
      <w:tr w:rsidR="00285F7F" w:rsidRPr="00285F7F" w:rsidTr="003159C2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8.10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Общее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понятие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</w:t>
            </w:r>
            <w:r w:rsidRPr="00285F7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типах</w:t>
            </w:r>
            <w:r w:rsidRPr="00285F7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текста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(повествование,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описание,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рассуждение)</w:t>
            </w:r>
          </w:p>
        </w:tc>
      </w:tr>
      <w:tr w:rsidR="00285F7F" w:rsidRPr="00285F7F" w:rsidTr="003159C2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8.11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Изложение</w:t>
            </w:r>
            <w:r w:rsidRPr="00285F7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текста</w:t>
            </w:r>
            <w:r w:rsidRPr="00285F7F">
              <w:rPr>
                <w:spacing w:val="10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</w:t>
            </w:r>
            <w:r w:rsidRPr="00285F7F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коллективно</w:t>
            </w:r>
            <w:r w:rsidRPr="00285F7F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или</w:t>
            </w:r>
            <w:r w:rsidRPr="00285F7F">
              <w:rPr>
                <w:spacing w:val="10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самостоятельно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составленному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плану</w:t>
            </w:r>
          </w:p>
        </w:tc>
      </w:tr>
      <w:tr w:rsidR="003159C2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8.12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Изучающее,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ознакомительное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чтение</w:t>
            </w:r>
          </w:p>
        </w:tc>
      </w:tr>
    </w:tbl>
    <w:p w:rsidR="00957E66" w:rsidRPr="00285F7F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285F7F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6B77BA" w:rsidRPr="00285F7F" w:rsidRDefault="006B77BA" w:rsidP="006B77BA">
      <w:pPr>
        <w:pStyle w:val="1"/>
        <w:spacing w:before="231" w:line="272" w:lineRule="exact"/>
        <w:ind w:right="3358"/>
      </w:pPr>
      <w:r w:rsidRPr="00285F7F">
        <w:t>Спецификация</w:t>
      </w:r>
    </w:p>
    <w:p w:rsidR="006B77BA" w:rsidRPr="00285F7F" w:rsidRDefault="006B77BA" w:rsidP="006B77BA">
      <w:pPr>
        <w:pStyle w:val="ae"/>
        <w:spacing w:line="272" w:lineRule="exact"/>
        <w:ind w:left="2233" w:right="1335"/>
        <w:jc w:val="center"/>
        <w:rPr>
          <w:sz w:val="24"/>
          <w:szCs w:val="24"/>
        </w:rPr>
      </w:pPr>
      <w:r w:rsidRPr="00285F7F">
        <w:rPr>
          <w:sz w:val="24"/>
          <w:szCs w:val="24"/>
        </w:rPr>
        <w:t>контрольных</w:t>
      </w:r>
      <w:r w:rsidRPr="00285F7F">
        <w:rPr>
          <w:spacing w:val="-4"/>
          <w:sz w:val="24"/>
          <w:szCs w:val="24"/>
        </w:rPr>
        <w:t xml:space="preserve"> </w:t>
      </w:r>
      <w:r w:rsidRPr="00285F7F">
        <w:rPr>
          <w:sz w:val="24"/>
          <w:szCs w:val="24"/>
        </w:rPr>
        <w:t>измерительных</w:t>
      </w:r>
      <w:r w:rsidRPr="00285F7F">
        <w:rPr>
          <w:spacing w:val="-4"/>
          <w:sz w:val="24"/>
          <w:szCs w:val="24"/>
        </w:rPr>
        <w:t xml:space="preserve"> </w:t>
      </w:r>
      <w:r w:rsidRPr="00285F7F">
        <w:rPr>
          <w:sz w:val="24"/>
          <w:szCs w:val="24"/>
        </w:rPr>
        <w:t>материалов</w:t>
      </w:r>
      <w:r w:rsidRPr="00285F7F">
        <w:rPr>
          <w:spacing w:val="-6"/>
          <w:sz w:val="24"/>
          <w:szCs w:val="24"/>
        </w:rPr>
        <w:t xml:space="preserve"> </w:t>
      </w:r>
      <w:r w:rsidRPr="00285F7F">
        <w:rPr>
          <w:sz w:val="24"/>
          <w:szCs w:val="24"/>
        </w:rPr>
        <w:t>(КИМ)</w:t>
      </w:r>
    </w:p>
    <w:p w:rsidR="006B77BA" w:rsidRPr="00285F7F" w:rsidRDefault="006B77BA" w:rsidP="006B77BA">
      <w:pPr>
        <w:pStyle w:val="1"/>
        <w:numPr>
          <w:ilvl w:val="0"/>
          <w:numId w:val="17"/>
        </w:numPr>
        <w:tabs>
          <w:tab w:val="left" w:pos="2046"/>
        </w:tabs>
        <w:spacing w:before="7"/>
        <w:ind w:right="4977" w:hanging="2046"/>
      </w:pPr>
      <w:r w:rsidRPr="00285F7F">
        <w:t>Обобщенный</w:t>
      </w:r>
      <w:r w:rsidRPr="00285F7F">
        <w:rPr>
          <w:spacing w:val="-2"/>
        </w:rPr>
        <w:t xml:space="preserve"> </w:t>
      </w:r>
      <w:r w:rsidRPr="00285F7F">
        <w:t>план работы</w:t>
      </w:r>
    </w:p>
    <w:p w:rsidR="006B77BA" w:rsidRPr="00285F7F" w:rsidRDefault="006B77BA" w:rsidP="006B77BA">
      <w:pPr>
        <w:pStyle w:val="ae"/>
        <w:spacing w:line="275" w:lineRule="exact"/>
        <w:ind w:left="2233" w:right="7074"/>
        <w:jc w:val="center"/>
        <w:rPr>
          <w:sz w:val="24"/>
          <w:szCs w:val="24"/>
        </w:rPr>
      </w:pPr>
      <w:r w:rsidRPr="00285F7F">
        <w:rPr>
          <w:sz w:val="24"/>
          <w:szCs w:val="24"/>
        </w:rPr>
        <w:t>Обозначение</w:t>
      </w:r>
      <w:r w:rsidRPr="00285F7F">
        <w:rPr>
          <w:spacing w:val="-6"/>
          <w:sz w:val="24"/>
          <w:szCs w:val="24"/>
        </w:rPr>
        <w:t xml:space="preserve"> </w:t>
      </w:r>
      <w:r w:rsidRPr="00285F7F">
        <w:rPr>
          <w:sz w:val="24"/>
          <w:szCs w:val="24"/>
        </w:rPr>
        <w:t>заданий:</w:t>
      </w:r>
    </w:p>
    <w:p w:rsidR="006B77BA" w:rsidRPr="00285F7F" w:rsidRDefault="006B77BA" w:rsidP="006B77BA">
      <w:pPr>
        <w:pStyle w:val="a6"/>
        <w:widowControl w:val="0"/>
        <w:numPr>
          <w:ilvl w:val="1"/>
          <w:numId w:val="17"/>
        </w:numPr>
        <w:tabs>
          <w:tab w:val="left" w:pos="2892"/>
          <w:tab w:val="left" w:pos="2893"/>
        </w:tabs>
        <w:autoSpaceDE w:val="0"/>
        <w:autoSpaceDN w:val="0"/>
        <w:spacing w:after="0" w:line="292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уровни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сложности задания: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Б –</w:t>
      </w:r>
      <w:r w:rsidRPr="00285F7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базовый,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</w:t>
      </w:r>
      <w:r w:rsidRPr="00285F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–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повышенный</w:t>
      </w:r>
    </w:p>
    <w:p w:rsidR="006B77BA" w:rsidRPr="00285F7F" w:rsidRDefault="006B77BA" w:rsidP="006B77BA">
      <w:pPr>
        <w:pStyle w:val="a6"/>
        <w:widowControl w:val="0"/>
        <w:numPr>
          <w:ilvl w:val="1"/>
          <w:numId w:val="17"/>
        </w:numPr>
        <w:tabs>
          <w:tab w:val="left" w:pos="2892"/>
          <w:tab w:val="left" w:pos="2893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тип</w:t>
      </w:r>
      <w:r w:rsidRPr="00285F7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задания:</w:t>
      </w:r>
      <w:r w:rsidRPr="00285F7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КО –</w:t>
      </w:r>
      <w:r w:rsidRPr="00285F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задание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с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кратким</w:t>
      </w:r>
      <w:r w:rsidRPr="00285F7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ответом</w:t>
      </w:r>
    </w:p>
    <w:p w:rsidR="006B77BA" w:rsidRPr="00285F7F" w:rsidRDefault="006B77BA" w:rsidP="006B77BA">
      <w:pPr>
        <w:pStyle w:val="ae"/>
        <w:spacing w:before="4"/>
        <w:ind w:left="4213"/>
        <w:rPr>
          <w:sz w:val="24"/>
          <w:szCs w:val="24"/>
        </w:rPr>
      </w:pPr>
      <w:r w:rsidRPr="00285F7F">
        <w:rPr>
          <w:sz w:val="24"/>
          <w:szCs w:val="24"/>
        </w:rPr>
        <w:t>ВО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–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задание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с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выбором ответа.</w:t>
      </w:r>
    </w:p>
    <w:p w:rsidR="006B77BA" w:rsidRPr="00285F7F" w:rsidRDefault="006B77BA" w:rsidP="006B77BA">
      <w:pPr>
        <w:pStyle w:val="ae"/>
        <w:rPr>
          <w:sz w:val="24"/>
          <w:szCs w:val="24"/>
        </w:rPr>
      </w:pPr>
    </w:p>
    <w:p w:rsidR="006B77BA" w:rsidRPr="00285F7F" w:rsidRDefault="006B77BA" w:rsidP="006B77BA">
      <w:pPr>
        <w:pStyle w:val="ae"/>
        <w:spacing w:before="10"/>
        <w:rPr>
          <w:sz w:val="24"/>
          <w:szCs w:val="24"/>
        </w:rPr>
      </w:pPr>
    </w:p>
    <w:tbl>
      <w:tblPr>
        <w:tblStyle w:val="TableNormal"/>
        <w:tblW w:w="0" w:type="auto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010"/>
        <w:gridCol w:w="2071"/>
        <w:gridCol w:w="1600"/>
        <w:gridCol w:w="1087"/>
        <w:gridCol w:w="1276"/>
        <w:gridCol w:w="1809"/>
        <w:gridCol w:w="1156"/>
      </w:tblGrid>
      <w:tr w:rsidR="00285F7F" w:rsidRPr="00285F7F" w:rsidTr="00340FA2">
        <w:trPr>
          <w:trHeight w:val="1901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07" w:right="169"/>
              <w:jc w:val="both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№</w:t>
            </w:r>
            <w:r w:rsidRPr="00285F7F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п/</w:t>
            </w:r>
            <w:r w:rsidRPr="00285F7F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3081" w:type="dxa"/>
            <w:gridSpan w:val="2"/>
          </w:tcPr>
          <w:p w:rsidR="006B77BA" w:rsidRPr="00285F7F" w:rsidRDefault="006B77BA" w:rsidP="00340FA2">
            <w:pPr>
              <w:pStyle w:val="TableParagraph"/>
              <w:spacing w:line="270" w:lineRule="exact"/>
              <w:ind w:left="108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Проверяемые</w:t>
            </w:r>
            <w:r w:rsidRPr="00285F7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09" w:right="179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Код</w:t>
            </w:r>
            <w:r w:rsidRPr="00285F7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проверяемо</w:t>
            </w:r>
            <w:r w:rsidRPr="00285F7F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го</w:t>
            </w:r>
            <w:r w:rsidRPr="00285F7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8" w:lineRule="exact"/>
              <w:ind w:left="110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Тип</w:t>
            </w:r>
          </w:p>
          <w:p w:rsidR="006B77BA" w:rsidRPr="00285F7F" w:rsidRDefault="006B77BA" w:rsidP="00340FA2">
            <w:pPr>
              <w:pStyle w:val="TableParagraph"/>
              <w:spacing w:line="274" w:lineRule="exact"/>
              <w:ind w:left="110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11" w:right="125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Уровень</w:t>
            </w:r>
            <w:r w:rsidRPr="00285F7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85F7F">
              <w:rPr>
                <w:b/>
                <w:spacing w:val="-1"/>
                <w:sz w:val="24"/>
                <w:szCs w:val="24"/>
              </w:rPr>
              <w:t>сложност</w:t>
            </w:r>
            <w:r w:rsidRPr="00285F7F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11" w:right="265"/>
              <w:rPr>
                <w:b/>
                <w:sz w:val="24"/>
                <w:szCs w:val="24"/>
                <w:lang w:val="ru-RU"/>
              </w:rPr>
            </w:pPr>
            <w:r w:rsidRPr="00285F7F">
              <w:rPr>
                <w:b/>
                <w:spacing w:val="-1"/>
                <w:sz w:val="24"/>
                <w:szCs w:val="24"/>
                <w:lang w:val="ru-RU"/>
              </w:rPr>
              <w:t>Максимальн</w:t>
            </w:r>
            <w:r w:rsidRPr="00285F7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ый бал за</w:t>
            </w:r>
            <w:r w:rsidRPr="00285F7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выполнение</w:t>
            </w:r>
            <w:r w:rsidRPr="00285F7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задания</w:t>
            </w:r>
          </w:p>
        </w:tc>
        <w:tc>
          <w:tcPr>
            <w:tcW w:w="1156" w:type="dxa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13" w:right="151"/>
              <w:rPr>
                <w:b/>
                <w:sz w:val="24"/>
                <w:szCs w:val="24"/>
                <w:lang w:val="ru-RU"/>
              </w:rPr>
            </w:pPr>
            <w:r w:rsidRPr="00285F7F">
              <w:rPr>
                <w:b/>
                <w:sz w:val="24"/>
                <w:szCs w:val="24"/>
                <w:lang w:val="ru-RU"/>
              </w:rPr>
              <w:t>Пример</w:t>
            </w:r>
            <w:r w:rsidRPr="00285F7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ное</w:t>
            </w:r>
            <w:r w:rsidRPr="00285F7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время</w:t>
            </w:r>
            <w:r w:rsidRPr="00285F7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выполн</w:t>
            </w:r>
            <w:r w:rsidRPr="00285F7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ения</w:t>
            </w:r>
          </w:p>
          <w:p w:rsidR="006B77BA" w:rsidRPr="00285F7F" w:rsidRDefault="006B77BA" w:rsidP="00340FA2">
            <w:pPr>
              <w:pStyle w:val="TableParagraph"/>
              <w:spacing w:line="274" w:lineRule="exact"/>
              <w:ind w:left="113" w:right="148"/>
              <w:rPr>
                <w:b/>
                <w:sz w:val="24"/>
                <w:szCs w:val="24"/>
                <w:lang w:val="ru-RU"/>
              </w:rPr>
            </w:pPr>
            <w:r w:rsidRPr="00285F7F">
              <w:rPr>
                <w:b/>
                <w:sz w:val="24"/>
                <w:szCs w:val="24"/>
                <w:lang w:val="ru-RU"/>
              </w:rPr>
              <w:t>задания</w:t>
            </w:r>
            <w:r w:rsidRPr="00285F7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(мин)</w:t>
            </w:r>
          </w:p>
        </w:tc>
      </w:tr>
      <w:tr w:rsidR="00285F7F" w:rsidRPr="00285F7F" w:rsidTr="00340FA2">
        <w:trPr>
          <w:trHeight w:val="270"/>
        </w:trPr>
        <w:tc>
          <w:tcPr>
            <w:tcW w:w="1540" w:type="dxa"/>
            <w:gridSpan w:val="2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999" w:type="dxa"/>
            <w:gridSpan w:val="6"/>
          </w:tcPr>
          <w:p w:rsidR="006B77BA" w:rsidRPr="00285F7F" w:rsidRDefault="006B77BA" w:rsidP="00340FA2">
            <w:pPr>
              <w:pStyle w:val="TableParagraph"/>
              <w:spacing w:line="251" w:lineRule="exact"/>
              <w:ind w:left="109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Диктант</w:t>
            </w:r>
          </w:p>
        </w:tc>
      </w:tr>
      <w:tr w:rsidR="00285F7F" w:rsidRPr="00285F7F" w:rsidTr="00340FA2">
        <w:trPr>
          <w:trHeight w:val="1355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3081" w:type="dxa"/>
            <w:gridSpan w:val="2"/>
          </w:tcPr>
          <w:p w:rsidR="006B77BA" w:rsidRPr="00285F7F" w:rsidRDefault="006B77BA" w:rsidP="00340FA2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писать под</w:t>
            </w:r>
          </w:p>
          <w:p w:rsidR="006B77BA" w:rsidRPr="00285F7F" w:rsidRDefault="006B77BA" w:rsidP="00340FA2">
            <w:pPr>
              <w:pStyle w:val="TableParagraph"/>
              <w:spacing w:line="272" w:lineRule="exact"/>
              <w:ind w:left="108" w:right="230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диктовку тексты объемом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до 60 слов, в соответствии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 изученными правилами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правописания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6.1.5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7</w:t>
            </w:r>
          </w:p>
        </w:tc>
        <w:tc>
          <w:tcPr>
            <w:tcW w:w="115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23</w:t>
            </w:r>
          </w:p>
        </w:tc>
      </w:tr>
      <w:tr w:rsidR="00285F7F" w:rsidRPr="00285F7F" w:rsidTr="00340FA2">
        <w:trPr>
          <w:trHeight w:val="273"/>
        </w:trPr>
        <w:tc>
          <w:tcPr>
            <w:tcW w:w="1540" w:type="dxa"/>
            <w:gridSpan w:val="2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99" w:type="dxa"/>
            <w:gridSpan w:val="6"/>
          </w:tcPr>
          <w:p w:rsidR="006B77BA" w:rsidRPr="00285F7F" w:rsidRDefault="006B77BA" w:rsidP="00340FA2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Грамматическое</w:t>
            </w:r>
            <w:r w:rsidRPr="00285F7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задание</w:t>
            </w:r>
          </w:p>
        </w:tc>
      </w:tr>
      <w:tr w:rsidR="00285F7F" w:rsidRPr="00285F7F" w:rsidTr="00340FA2">
        <w:trPr>
          <w:trHeight w:val="1084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6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2.1</w:t>
            </w:r>
          </w:p>
        </w:tc>
        <w:tc>
          <w:tcPr>
            <w:tcW w:w="3081" w:type="dxa"/>
            <w:gridSpan w:val="2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08" w:right="93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согласные звонкие/глухие,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парные/непарные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звонкие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</w:p>
          <w:p w:rsidR="006B77BA" w:rsidRPr="00285F7F" w:rsidRDefault="006B77BA" w:rsidP="00340FA2">
            <w:pPr>
              <w:pStyle w:val="TableParagraph"/>
              <w:spacing w:line="259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глухие.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6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1.1.4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6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6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6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6B77BA" w:rsidRPr="00285F7F" w:rsidRDefault="006B77BA" w:rsidP="00340FA2">
            <w:pPr>
              <w:pStyle w:val="TableParagraph"/>
              <w:spacing w:line="266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2 -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3</w:t>
            </w:r>
          </w:p>
        </w:tc>
      </w:tr>
      <w:tr w:rsidR="00285F7F" w:rsidRPr="00285F7F" w:rsidTr="00340FA2">
        <w:trPr>
          <w:trHeight w:val="1086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3081" w:type="dxa"/>
            <w:gridSpan w:val="2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08" w:right="19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 гласные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ударные/безударные;</w:t>
            </w:r>
          </w:p>
          <w:p w:rsidR="006B77BA" w:rsidRPr="00285F7F" w:rsidRDefault="006B77BA" w:rsidP="00340FA2">
            <w:pPr>
              <w:pStyle w:val="TableParagraph"/>
              <w:spacing w:line="272" w:lineRule="exact"/>
              <w:ind w:left="108" w:right="229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делить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слово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слоги,</w:t>
            </w:r>
            <w:r w:rsidRPr="00285F7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переноса.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1.1.2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2 -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3</w:t>
            </w:r>
          </w:p>
        </w:tc>
      </w:tr>
      <w:tr w:rsidR="00285F7F" w:rsidRPr="00285F7F" w:rsidTr="00340FA2">
        <w:trPr>
          <w:trHeight w:val="2169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2.3</w:t>
            </w:r>
          </w:p>
        </w:tc>
        <w:tc>
          <w:tcPr>
            <w:tcW w:w="3081" w:type="dxa"/>
            <w:gridSpan w:val="2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08" w:right="19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 гласные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ударные/безударные;</w:t>
            </w:r>
          </w:p>
          <w:p w:rsidR="006B77BA" w:rsidRPr="00285F7F" w:rsidRDefault="006B77BA" w:rsidP="00340FA2">
            <w:pPr>
              <w:pStyle w:val="TableParagraph"/>
              <w:spacing w:line="235" w:lineRule="auto"/>
              <w:ind w:left="108" w:right="229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делить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слово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слоги,</w:t>
            </w:r>
            <w:r w:rsidRPr="00285F7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переноса.</w:t>
            </w:r>
          </w:p>
          <w:p w:rsidR="006B77BA" w:rsidRPr="00285F7F" w:rsidRDefault="006B77BA" w:rsidP="00340FA2">
            <w:pPr>
              <w:pStyle w:val="TableParagraph"/>
              <w:spacing w:line="235" w:lineRule="auto"/>
              <w:ind w:left="108" w:right="124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согласные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твердые/мягкие,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парные/непарные</w:t>
            </w:r>
            <w:r w:rsidRPr="00285F7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твердые</w:t>
            </w:r>
          </w:p>
          <w:p w:rsidR="006B77BA" w:rsidRPr="00285F7F" w:rsidRDefault="006B77BA" w:rsidP="00340FA2">
            <w:pPr>
              <w:pStyle w:val="TableParagraph"/>
              <w:spacing w:line="260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и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мягкие.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1.1.2</w:t>
            </w:r>
          </w:p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spacing w:before="183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1.1.3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2 -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3</w:t>
            </w:r>
          </w:p>
        </w:tc>
      </w:tr>
      <w:tr w:rsidR="00285F7F" w:rsidRPr="00285F7F" w:rsidTr="00340FA2">
        <w:trPr>
          <w:trHeight w:val="815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2.4</w:t>
            </w:r>
          </w:p>
        </w:tc>
        <w:tc>
          <w:tcPr>
            <w:tcW w:w="3081" w:type="dxa"/>
            <w:gridSpan w:val="2"/>
          </w:tcPr>
          <w:p w:rsidR="006B77BA" w:rsidRPr="00285F7F" w:rsidRDefault="006B77BA" w:rsidP="00340FA2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определять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род,</w:t>
            </w:r>
          </w:p>
          <w:p w:rsidR="006B77BA" w:rsidRPr="00285F7F" w:rsidRDefault="006B77BA" w:rsidP="00340FA2">
            <w:pPr>
              <w:pStyle w:val="TableParagraph"/>
              <w:spacing w:line="272" w:lineRule="exact"/>
              <w:ind w:left="108" w:right="426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число,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падеж,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склонение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имѐн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существительных.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4.1.1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</w:t>
            </w:r>
          </w:p>
        </w:tc>
        <w:tc>
          <w:tcPr>
            <w:tcW w:w="115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2 -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3</w:t>
            </w:r>
          </w:p>
        </w:tc>
      </w:tr>
      <w:tr w:rsidR="00285F7F" w:rsidRPr="00285F7F" w:rsidTr="00340FA2">
        <w:trPr>
          <w:trHeight w:val="813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2.5</w:t>
            </w:r>
          </w:p>
        </w:tc>
        <w:tc>
          <w:tcPr>
            <w:tcW w:w="3081" w:type="dxa"/>
            <w:gridSpan w:val="2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08" w:right="426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определять род,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число,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падеж,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склонение</w:t>
            </w:r>
          </w:p>
          <w:p w:rsidR="006B77BA" w:rsidRPr="00285F7F" w:rsidRDefault="006B77BA" w:rsidP="00340FA2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имѐн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существительных.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4.1.1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285F7F" w:rsidRPr="00285F7F" w:rsidTr="00340FA2">
        <w:trPr>
          <w:trHeight w:val="544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2.6</w:t>
            </w:r>
          </w:p>
        </w:tc>
        <w:tc>
          <w:tcPr>
            <w:tcW w:w="3081" w:type="dxa"/>
            <w:gridSpan w:val="2"/>
          </w:tcPr>
          <w:p w:rsidR="006B77BA" w:rsidRPr="00285F7F" w:rsidRDefault="006B77BA" w:rsidP="00340FA2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находить</w:t>
            </w:r>
          </w:p>
          <w:p w:rsidR="006B77BA" w:rsidRPr="00285F7F" w:rsidRDefault="006B77BA" w:rsidP="00340FA2">
            <w:pPr>
              <w:pStyle w:val="TableParagraph"/>
              <w:spacing w:line="261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орфограммы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 словах,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6.1.1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</w:tbl>
    <w:p w:rsidR="006B77BA" w:rsidRPr="00285F7F" w:rsidRDefault="006B77BA" w:rsidP="006B77BA">
      <w:pPr>
        <w:spacing w:line="265" w:lineRule="exact"/>
        <w:rPr>
          <w:sz w:val="24"/>
          <w:szCs w:val="24"/>
        </w:rPr>
        <w:sectPr w:rsidR="006B77BA" w:rsidRPr="00285F7F">
          <w:pgSz w:w="11900" w:h="16840"/>
          <w:pgMar w:top="1020" w:right="160" w:bottom="280" w:left="120" w:header="720" w:footer="720" w:gutter="0"/>
          <w:cols w:space="720"/>
        </w:sectPr>
      </w:pPr>
    </w:p>
    <w:tbl>
      <w:tblPr>
        <w:tblStyle w:val="TableNormal"/>
        <w:tblW w:w="10075" w:type="dxa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3082"/>
        <w:gridCol w:w="1600"/>
        <w:gridCol w:w="1087"/>
        <w:gridCol w:w="1276"/>
        <w:gridCol w:w="1809"/>
        <w:gridCol w:w="691"/>
      </w:tblGrid>
      <w:tr w:rsidR="00285F7F" w:rsidRPr="00285F7F" w:rsidTr="006B77BA">
        <w:trPr>
          <w:trHeight w:val="544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определять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место</w:t>
            </w:r>
          </w:p>
          <w:p w:rsidR="006B77BA" w:rsidRPr="00285F7F" w:rsidRDefault="006B77BA" w:rsidP="00340FA2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орфограммы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слове.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91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285F7F" w:rsidRPr="00285F7F" w:rsidTr="006B77BA">
        <w:trPr>
          <w:trHeight w:val="1159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89" w:right="91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2.7</w:t>
            </w:r>
          </w:p>
        </w:tc>
        <w:tc>
          <w:tcPr>
            <w:tcW w:w="3082" w:type="dxa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08" w:right="509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родственные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(однокоренные)</w:t>
            </w:r>
            <w:r w:rsidRPr="00285F7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формы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2.1.2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691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2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285F7F" w:rsidRPr="00285F7F" w:rsidTr="006B77BA">
        <w:trPr>
          <w:trHeight w:val="1357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89" w:right="91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2.8</w:t>
            </w:r>
          </w:p>
        </w:tc>
        <w:tc>
          <w:tcPr>
            <w:tcW w:w="3082" w:type="dxa"/>
          </w:tcPr>
          <w:p w:rsidR="006B77BA" w:rsidRPr="00285F7F" w:rsidRDefault="006B77BA" w:rsidP="00340FA2">
            <w:pPr>
              <w:pStyle w:val="TableParagraph"/>
              <w:spacing w:line="237" w:lineRule="auto"/>
              <w:ind w:left="108" w:right="241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из</w:t>
            </w:r>
            <w:r w:rsidRPr="00285F7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предложенного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списка подбирать слова с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однозначно выделяемыми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морфемами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заданной</w:t>
            </w:r>
          </w:p>
          <w:p w:rsidR="006B77BA" w:rsidRPr="00285F7F" w:rsidRDefault="006B77BA" w:rsidP="00340FA2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схеме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слова.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2.2.1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П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691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2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285F7F" w:rsidRPr="00285F7F" w:rsidTr="006B77BA">
        <w:trPr>
          <w:trHeight w:val="2985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89" w:right="91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2.9</w:t>
            </w:r>
          </w:p>
        </w:tc>
        <w:tc>
          <w:tcPr>
            <w:tcW w:w="3082" w:type="dxa"/>
          </w:tcPr>
          <w:p w:rsidR="006B77BA" w:rsidRPr="00285F7F" w:rsidRDefault="006B77BA" w:rsidP="00340FA2">
            <w:pPr>
              <w:pStyle w:val="TableParagraph"/>
              <w:spacing w:line="235" w:lineRule="auto"/>
              <w:ind w:left="108" w:right="206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классифицировать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предложения по цели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высказывания,</w:t>
            </w:r>
            <w:r w:rsidRPr="00285F7F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находить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повествовательные/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побудительные</w:t>
            </w:r>
          </w:p>
          <w:p w:rsidR="006B77BA" w:rsidRPr="00285F7F" w:rsidRDefault="006B77BA" w:rsidP="00340FA2">
            <w:pPr>
              <w:pStyle w:val="TableParagraph"/>
              <w:spacing w:line="235" w:lineRule="auto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/вопросительные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предложения.</w:t>
            </w:r>
          </w:p>
          <w:p w:rsidR="006B77BA" w:rsidRPr="00285F7F" w:rsidRDefault="006B77BA" w:rsidP="00340FA2">
            <w:pPr>
              <w:pStyle w:val="TableParagraph"/>
              <w:spacing w:line="237" w:lineRule="auto"/>
              <w:ind w:left="108" w:right="91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определять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восклицательную/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>невосклицательную</w:t>
            </w:r>
          </w:p>
          <w:p w:rsidR="006B77BA" w:rsidRPr="00285F7F" w:rsidRDefault="006B77BA" w:rsidP="00340FA2">
            <w:pPr>
              <w:pStyle w:val="TableParagraph"/>
              <w:spacing w:line="260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интонацию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предложения.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5.1.3</w:t>
            </w:r>
          </w:p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6B77BA" w:rsidRPr="00285F7F" w:rsidRDefault="006B77BA" w:rsidP="00340FA2">
            <w:pPr>
              <w:pStyle w:val="TableParagraph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5.1.4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691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2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285F7F" w:rsidRPr="00285F7F" w:rsidTr="006B77BA">
        <w:trPr>
          <w:trHeight w:val="542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</w:t>
            </w:r>
          </w:p>
          <w:p w:rsidR="006B77BA" w:rsidRPr="00285F7F" w:rsidRDefault="006B77BA" w:rsidP="00340FA2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10</w:t>
            </w:r>
          </w:p>
        </w:tc>
        <w:tc>
          <w:tcPr>
            <w:tcW w:w="3082" w:type="dxa"/>
          </w:tcPr>
          <w:p w:rsidR="006B77BA" w:rsidRPr="00285F7F" w:rsidRDefault="006B77BA" w:rsidP="00340FA2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Умение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определять</w:t>
            </w:r>
          </w:p>
          <w:p w:rsidR="006B77BA" w:rsidRPr="00285F7F" w:rsidRDefault="006B77BA" w:rsidP="00340FA2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значение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слова.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3.2.3</w:t>
            </w: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РО</w:t>
            </w: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П</w:t>
            </w: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691" w:type="dxa"/>
          </w:tcPr>
          <w:p w:rsidR="006B77BA" w:rsidRPr="00285F7F" w:rsidRDefault="006B77BA" w:rsidP="00340FA2">
            <w:pPr>
              <w:pStyle w:val="TableParagraph"/>
              <w:spacing w:line="261" w:lineRule="exact"/>
              <w:ind w:left="112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285F7F" w:rsidRPr="00285F7F" w:rsidTr="006B77BA">
        <w:trPr>
          <w:trHeight w:val="541"/>
        </w:trPr>
        <w:tc>
          <w:tcPr>
            <w:tcW w:w="530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1195" w:right="1182"/>
              <w:jc w:val="center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600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77BA" w:rsidRPr="00285F7F" w:rsidRDefault="006B77BA" w:rsidP="00340F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767" w:right="751"/>
              <w:jc w:val="center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91" w:type="dxa"/>
          </w:tcPr>
          <w:p w:rsidR="006B77BA" w:rsidRPr="00285F7F" w:rsidRDefault="006B77BA" w:rsidP="00340FA2">
            <w:pPr>
              <w:pStyle w:val="TableParagraph"/>
              <w:spacing w:line="265" w:lineRule="exact"/>
              <w:ind w:left="212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45</w:t>
            </w:r>
            <w:r w:rsidRPr="00285F7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мин</w:t>
            </w:r>
          </w:p>
        </w:tc>
      </w:tr>
    </w:tbl>
    <w:p w:rsidR="00957E66" w:rsidRPr="00285F7F" w:rsidRDefault="00957E66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sectPr w:rsidR="008346C1" w:rsidRPr="00285F7F" w:rsidSect="003D3715">
      <w:footerReference w:type="default" r:id="rId7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0C9" w:rsidRDefault="00D620C9" w:rsidP="00CD068D">
      <w:pPr>
        <w:spacing w:after="0" w:line="240" w:lineRule="auto"/>
      </w:pPr>
      <w:r>
        <w:separator/>
      </w:r>
    </w:p>
  </w:endnote>
  <w:endnote w:type="continuationSeparator" w:id="0">
    <w:p w:rsidR="00D620C9" w:rsidRDefault="00D620C9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E09">
          <w:rPr>
            <w:noProof/>
          </w:rPr>
          <w:t>11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0C9" w:rsidRDefault="00D620C9" w:rsidP="00CD068D">
      <w:pPr>
        <w:spacing w:after="0" w:line="240" w:lineRule="auto"/>
      </w:pPr>
      <w:r>
        <w:separator/>
      </w:r>
    </w:p>
  </w:footnote>
  <w:footnote w:type="continuationSeparator" w:id="0">
    <w:p w:rsidR="00D620C9" w:rsidRDefault="00D620C9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725D"/>
    <w:multiLevelType w:val="hybridMultilevel"/>
    <w:tmpl w:val="6BE49E04"/>
    <w:lvl w:ilvl="0" w:tplc="9DA0A190">
      <w:start w:val="1"/>
      <w:numFmt w:val="decimal"/>
      <w:lvlText w:val="%1."/>
      <w:lvlJc w:val="left"/>
      <w:pPr>
        <w:ind w:left="2045" w:hanging="363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A02E8394">
      <w:numFmt w:val="bullet"/>
      <w:lvlText w:val=""/>
      <w:lvlJc w:val="left"/>
      <w:pPr>
        <w:ind w:left="289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B78EC94">
      <w:numFmt w:val="bullet"/>
      <w:lvlText w:val="•"/>
      <w:lvlJc w:val="left"/>
      <w:pPr>
        <w:ind w:left="3868" w:hanging="360"/>
      </w:pPr>
      <w:rPr>
        <w:rFonts w:hint="default"/>
        <w:lang w:val="ru-RU" w:eastAsia="en-US" w:bidi="ar-SA"/>
      </w:rPr>
    </w:lvl>
    <w:lvl w:ilvl="3" w:tplc="6E8A13D0">
      <w:numFmt w:val="bullet"/>
      <w:lvlText w:val="•"/>
      <w:lvlJc w:val="left"/>
      <w:pPr>
        <w:ind w:left="4837" w:hanging="360"/>
      </w:pPr>
      <w:rPr>
        <w:rFonts w:hint="default"/>
        <w:lang w:val="ru-RU" w:eastAsia="en-US" w:bidi="ar-SA"/>
      </w:rPr>
    </w:lvl>
    <w:lvl w:ilvl="4" w:tplc="7C16D0E0">
      <w:numFmt w:val="bullet"/>
      <w:lvlText w:val="•"/>
      <w:lvlJc w:val="left"/>
      <w:pPr>
        <w:ind w:left="5806" w:hanging="360"/>
      </w:pPr>
      <w:rPr>
        <w:rFonts w:hint="default"/>
        <w:lang w:val="ru-RU" w:eastAsia="en-US" w:bidi="ar-SA"/>
      </w:rPr>
    </w:lvl>
    <w:lvl w:ilvl="5" w:tplc="B62A0CAA">
      <w:numFmt w:val="bullet"/>
      <w:lvlText w:val="•"/>
      <w:lvlJc w:val="left"/>
      <w:pPr>
        <w:ind w:left="6775" w:hanging="360"/>
      </w:pPr>
      <w:rPr>
        <w:rFonts w:hint="default"/>
        <w:lang w:val="ru-RU" w:eastAsia="en-US" w:bidi="ar-SA"/>
      </w:rPr>
    </w:lvl>
    <w:lvl w:ilvl="6" w:tplc="2F96094E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  <w:lvl w:ilvl="7" w:tplc="3A4003AC">
      <w:numFmt w:val="bullet"/>
      <w:lvlText w:val="•"/>
      <w:lvlJc w:val="left"/>
      <w:pPr>
        <w:ind w:left="8712" w:hanging="360"/>
      </w:pPr>
      <w:rPr>
        <w:rFonts w:hint="default"/>
        <w:lang w:val="ru-RU" w:eastAsia="en-US" w:bidi="ar-SA"/>
      </w:rPr>
    </w:lvl>
    <w:lvl w:ilvl="8" w:tplc="21AE5152">
      <w:numFmt w:val="bullet"/>
      <w:lvlText w:val="•"/>
      <w:lvlJc w:val="left"/>
      <w:pPr>
        <w:ind w:left="968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F09B7"/>
    <w:multiLevelType w:val="hybridMultilevel"/>
    <w:tmpl w:val="DABA8FBE"/>
    <w:lvl w:ilvl="0" w:tplc="0BAE6970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C4659F0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D2A0E6E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05BEB9F0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DB70E5CA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1CC6328A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39480738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31B67C9E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3DAA27FA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214F3"/>
    <w:multiLevelType w:val="hybridMultilevel"/>
    <w:tmpl w:val="AF84D07C"/>
    <w:lvl w:ilvl="0" w:tplc="C36A6578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F0A58AC">
      <w:numFmt w:val="bullet"/>
      <w:lvlText w:val="•"/>
      <w:lvlJc w:val="left"/>
      <w:pPr>
        <w:ind w:left="6072" w:hanging="210"/>
      </w:pPr>
      <w:rPr>
        <w:rFonts w:hint="default"/>
        <w:lang w:val="ru-RU" w:eastAsia="en-US" w:bidi="ar-SA"/>
      </w:rPr>
    </w:lvl>
    <w:lvl w:ilvl="2" w:tplc="572A5ABA">
      <w:numFmt w:val="bullet"/>
      <w:lvlText w:val="•"/>
      <w:lvlJc w:val="left"/>
      <w:pPr>
        <w:ind w:left="6605" w:hanging="210"/>
      </w:pPr>
      <w:rPr>
        <w:rFonts w:hint="default"/>
        <w:lang w:val="ru-RU" w:eastAsia="en-US" w:bidi="ar-SA"/>
      </w:rPr>
    </w:lvl>
    <w:lvl w:ilvl="3" w:tplc="08F4CD52">
      <w:numFmt w:val="bullet"/>
      <w:lvlText w:val="•"/>
      <w:lvlJc w:val="left"/>
      <w:pPr>
        <w:ind w:left="7138" w:hanging="210"/>
      </w:pPr>
      <w:rPr>
        <w:rFonts w:hint="default"/>
        <w:lang w:val="ru-RU" w:eastAsia="en-US" w:bidi="ar-SA"/>
      </w:rPr>
    </w:lvl>
    <w:lvl w:ilvl="4" w:tplc="6C94F374">
      <w:numFmt w:val="bullet"/>
      <w:lvlText w:val="•"/>
      <w:lvlJc w:val="left"/>
      <w:pPr>
        <w:ind w:left="7671" w:hanging="210"/>
      </w:pPr>
      <w:rPr>
        <w:rFonts w:hint="default"/>
        <w:lang w:val="ru-RU" w:eastAsia="en-US" w:bidi="ar-SA"/>
      </w:rPr>
    </w:lvl>
    <w:lvl w:ilvl="5" w:tplc="745C804E">
      <w:numFmt w:val="bullet"/>
      <w:lvlText w:val="•"/>
      <w:lvlJc w:val="left"/>
      <w:pPr>
        <w:ind w:left="8204" w:hanging="210"/>
      </w:pPr>
      <w:rPr>
        <w:rFonts w:hint="default"/>
        <w:lang w:val="ru-RU" w:eastAsia="en-US" w:bidi="ar-SA"/>
      </w:rPr>
    </w:lvl>
    <w:lvl w:ilvl="6" w:tplc="AF92FA7A">
      <w:numFmt w:val="bullet"/>
      <w:lvlText w:val="•"/>
      <w:lvlJc w:val="left"/>
      <w:pPr>
        <w:ind w:left="8737" w:hanging="210"/>
      </w:pPr>
      <w:rPr>
        <w:rFonts w:hint="default"/>
        <w:lang w:val="ru-RU" w:eastAsia="en-US" w:bidi="ar-SA"/>
      </w:rPr>
    </w:lvl>
    <w:lvl w:ilvl="7" w:tplc="BAEEEA00">
      <w:numFmt w:val="bullet"/>
      <w:lvlText w:val="•"/>
      <w:lvlJc w:val="left"/>
      <w:pPr>
        <w:ind w:left="9270" w:hanging="210"/>
      </w:pPr>
      <w:rPr>
        <w:rFonts w:hint="default"/>
        <w:lang w:val="ru-RU" w:eastAsia="en-US" w:bidi="ar-SA"/>
      </w:rPr>
    </w:lvl>
    <w:lvl w:ilvl="8" w:tplc="C2B64146">
      <w:numFmt w:val="bullet"/>
      <w:lvlText w:val="•"/>
      <w:lvlJc w:val="left"/>
      <w:pPr>
        <w:ind w:left="9803" w:hanging="210"/>
      </w:pPr>
      <w:rPr>
        <w:rFonts w:hint="default"/>
        <w:lang w:val="ru-RU" w:eastAsia="en-US" w:bidi="ar-SA"/>
      </w:rPr>
    </w:lvl>
  </w:abstractNum>
  <w:abstractNum w:abstractNumId="10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96F42"/>
    <w:multiLevelType w:val="multilevel"/>
    <w:tmpl w:val="109C8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5889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0D4276"/>
    <w:multiLevelType w:val="hybridMultilevel"/>
    <w:tmpl w:val="42C28174"/>
    <w:lvl w:ilvl="0" w:tplc="C55E636A">
      <w:start w:val="3"/>
      <w:numFmt w:val="decimal"/>
      <w:lvlText w:val="%1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4"/>
  </w:num>
  <w:num w:numId="5">
    <w:abstractNumId w:val="7"/>
  </w:num>
  <w:num w:numId="6">
    <w:abstractNumId w:val="3"/>
  </w:num>
  <w:num w:numId="7">
    <w:abstractNumId w:val="15"/>
  </w:num>
  <w:num w:numId="8">
    <w:abstractNumId w:val="13"/>
  </w:num>
  <w:num w:numId="9">
    <w:abstractNumId w:val="8"/>
  </w:num>
  <w:num w:numId="10">
    <w:abstractNumId w:val="6"/>
  </w:num>
  <w:num w:numId="11">
    <w:abstractNumId w:val="10"/>
  </w:num>
  <w:num w:numId="12">
    <w:abstractNumId w:val="11"/>
  </w:num>
  <w:num w:numId="13">
    <w:abstractNumId w:val="12"/>
  </w:num>
  <w:num w:numId="14">
    <w:abstractNumId w:val="9"/>
  </w:num>
  <w:num w:numId="15">
    <w:abstractNumId w:val="4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7E9"/>
    <w:rsid w:val="000916F1"/>
    <w:rsid w:val="000B76FA"/>
    <w:rsid w:val="000D5AE3"/>
    <w:rsid w:val="001E441D"/>
    <w:rsid w:val="00285F7F"/>
    <w:rsid w:val="002A4EA9"/>
    <w:rsid w:val="002F2FAF"/>
    <w:rsid w:val="003159C2"/>
    <w:rsid w:val="00325974"/>
    <w:rsid w:val="003D3715"/>
    <w:rsid w:val="004207D7"/>
    <w:rsid w:val="00457E10"/>
    <w:rsid w:val="00466C09"/>
    <w:rsid w:val="00490FE1"/>
    <w:rsid w:val="004C3CB5"/>
    <w:rsid w:val="00513107"/>
    <w:rsid w:val="00560123"/>
    <w:rsid w:val="00577AB4"/>
    <w:rsid w:val="005A148B"/>
    <w:rsid w:val="005D4791"/>
    <w:rsid w:val="005F075F"/>
    <w:rsid w:val="006B77BA"/>
    <w:rsid w:val="006C35EA"/>
    <w:rsid w:val="006E079A"/>
    <w:rsid w:val="006E7701"/>
    <w:rsid w:val="00747510"/>
    <w:rsid w:val="007F3E09"/>
    <w:rsid w:val="008346C1"/>
    <w:rsid w:val="008D795E"/>
    <w:rsid w:val="009274D5"/>
    <w:rsid w:val="009347C8"/>
    <w:rsid w:val="00957E66"/>
    <w:rsid w:val="009D144A"/>
    <w:rsid w:val="00A10E7E"/>
    <w:rsid w:val="00A8427E"/>
    <w:rsid w:val="00AC67E9"/>
    <w:rsid w:val="00BD5673"/>
    <w:rsid w:val="00CA3E7F"/>
    <w:rsid w:val="00CD068D"/>
    <w:rsid w:val="00D620C9"/>
    <w:rsid w:val="00DD101D"/>
    <w:rsid w:val="00E16F11"/>
    <w:rsid w:val="00E47948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AE37F"/>
  <w15:docId w15:val="{7E75F215-0CA3-4239-A5FD-EF123336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E66"/>
  </w:style>
  <w:style w:type="paragraph" w:styleId="1">
    <w:name w:val="heading 1"/>
    <w:basedOn w:val="a"/>
    <w:link w:val="10"/>
    <w:uiPriority w:val="1"/>
    <w:qFormat/>
    <w:rsid w:val="006B77BA"/>
    <w:pPr>
      <w:widowControl w:val="0"/>
      <w:autoSpaceDE w:val="0"/>
      <w:autoSpaceDN w:val="0"/>
      <w:spacing w:after="0" w:line="240" w:lineRule="auto"/>
      <w:ind w:left="425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159C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3159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3159C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3159C2"/>
    <w:pPr>
      <w:widowControl w:val="0"/>
      <w:autoSpaceDE w:val="0"/>
      <w:autoSpaceDN w:val="0"/>
      <w:spacing w:after="0" w:line="318" w:lineRule="exact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6B77BA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0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32</cp:revision>
  <cp:lastPrinted>2020-04-26T10:53:00Z</cp:lastPrinted>
  <dcterms:created xsi:type="dcterms:W3CDTF">2018-10-20T19:37:00Z</dcterms:created>
  <dcterms:modified xsi:type="dcterms:W3CDTF">2023-10-30T08:24:00Z</dcterms:modified>
</cp:coreProperties>
</file>